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875" w:rsidRPr="00740DCF" w:rsidRDefault="00E15D41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311875" w:rsidRPr="00740DCF">
        <w:rPr>
          <w:rFonts w:ascii="Times New Roman" w:hAnsi="Times New Roman" w:cs="Times New Roman"/>
          <w:sz w:val="26"/>
          <w:szCs w:val="26"/>
        </w:rPr>
        <w:t>УТВЕРЖДАЮ</w:t>
      </w:r>
    </w:p>
    <w:p w:rsidR="00311875" w:rsidRPr="00740DCF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740DCF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311875" w:rsidRPr="00740DCF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740DCF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311875" w:rsidRPr="00740DCF" w:rsidRDefault="00311875" w:rsidP="0031187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________А.М.Фазульзянова</w:t>
      </w:r>
    </w:p>
    <w:p w:rsidR="002C768E" w:rsidRPr="00740DCF" w:rsidRDefault="002C768E" w:rsidP="0031187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C768E" w:rsidRPr="00740DCF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 и задачи МАДОУ «Детский сад № 242» </w:t>
      </w:r>
    </w:p>
    <w:p w:rsidR="002C768E" w:rsidRPr="00740DCF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на 2020-2021 учебный год</w:t>
      </w:r>
    </w:p>
    <w:p w:rsidR="002C768E" w:rsidRPr="00740DCF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C768E" w:rsidRPr="00740DCF" w:rsidRDefault="002C768E" w:rsidP="00793FDD">
      <w:pPr>
        <w:tabs>
          <w:tab w:val="left" w:pos="8934"/>
        </w:tabs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sz w:val="28"/>
          <w:szCs w:val="28"/>
          <w:lang w:eastAsia="en-US"/>
        </w:rPr>
        <w:t>Годовой план МАДОУ  «Детский сад № 242»  составлен в соответствии с:</w:t>
      </w:r>
    </w:p>
    <w:p w:rsidR="002C768E" w:rsidRPr="00740DCF" w:rsidRDefault="002C768E" w:rsidP="00793FDD">
      <w:pPr>
        <w:tabs>
          <w:tab w:val="left" w:pos="8934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- Федеральным законом «Об образовании в Российской Федерации» (от 29.12.2012 года № 273-ФЗ); </w:t>
      </w:r>
    </w:p>
    <w:p w:rsidR="002C768E" w:rsidRPr="00740DCF" w:rsidRDefault="002C768E" w:rsidP="00793FDD">
      <w:pPr>
        <w:tabs>
          <w:tab w:val="left" w:pos="8934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sz w:val="28"/>
          <w:szCs w:val="28"/>
          <w:lang w:eastAsia="en-US"/>
        </w:rPr>
        <w:t>- Федеральным государственным образовательным стандартом дошкольного образования (приказ Министерства образования и науки РФ от 17 октября 3013 г. №1155);</w:t>
      </w:r>
    </w:p>
    <w:p w:rsidR="002C768E" w:rsidRPr="00740DCF" w:rsidRDefault="002C768E" w:rsidP="00793FDD">
      <w:pPr>
        <w:tabs>
          <w:tab w:val="left" w:pos="8934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sz w:val="28"/>
          <w:szCs w:val="28"/>
          <w:lang w:eastAsia="en-US"/>
        </w:rPr>
        <w:t>- Санитарно-эпидемиологическими требованиями к устройству, содержанию и организации режима работы ДОУ (СанПиН 2.4.1.3049-13);</w:t>
      </w:r>
    </w:p>
    <w:p w:rsidR="002C768E" w:rsidRPr="00740DCF" w:rsidRDefault="002C768E" w:rsidP="00793FDD">
      <w:pPr>
        <w:tabs>
          <w:tab w:val="left" w:pos="8934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sz w:val="28"/>
          <w:szCs w:val="28"/>
          <w:lang w:eastAsia="en-US"/>
        </w:rPr>
        <w:t>- Уставом МАДОУ «Детский сад № 242»</w:t>
      </w:r>
    </w:p>
    <w:p w:rsidR="002C768E" w:rsidRPr="00740DCF" w:rsidRDefault="002C768E" w:rsidP="00793FDD">
      <w:pPr>
        <w:tabs>
          <w:tab w:val="left" w:pos="8934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- ООП ДО МАДОУ «Детский сад № 242»</w:t>
      </w:r>
    </w:p>
    <w:p w:rsidR="00642AEA" w:rsidRDefault="00642AEA" w:rsidP="00793FDD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C768E" w:rsidRPr="00793FDD" w:rsidRDefault="002C768E" w:rsidP="00793FDD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740DC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Цель:</w:t>
      </w:r>
      <w:r w:rsidR="00793FDD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="004559F2" w:rsidRPr="00740DCF">
        <w:rPr>
          <w:rFonts w:ascii="Times New Roman" w:hAnsi="Times New Roman" w:cs="Times New Roman"/>
          <w:sz w:val="28"/>
          <w:szCs w:val="28"/>
        </w:rPr>
        <w:t>с</w:t>
      </w:r>
      <w:r w:rsidRPr="00740DCF">
        <w:rPr>
          <w:rFonts w:ascii="Times New Roman" w:hAnsi="Times New Roman" w:cs="Times New Roman"/>
          <w:sz w:val="28"/>
          <w:szCs w:val="28"/>
        </w:rPr>
        <w:t>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</w:t>
      </w:r>
    </w:p>
    <w:p w:rsidR="00693D0A" w:rsidRPr="00740DCF" w:rsidRDefault="00693D0A" w:rsidP="00793FDD">
      <w:pPr>
        <w:pStyle w:val="a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91C6A" w:rsidRDefault="00191C6A" w:rsidP="00793FDD">
      <w:pPr>
        <w:pStyle w:val="a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740DCF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642AEA" w:rsidRPr="00740DCF" w:rsidRDefault="00642AEA" w:rsidP="00793FDD">
      <w:pPr>
        <w:pStyle w:val="a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693D0A" w:rsidRPr="00642AEA" w:rsidRDefault="001A775F" w:rsidP="00793F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AEA">
        <w:rPr>
          <w:rFonts w:ascii="Times New Roman" w:hAnsi="Times New Roman" w:cs="Times New Roman"/>
          <w:sz w:val="28"/>
          <w:szCs w:val="28"/>
        </w:rPr>
        <w:t>1</w:t>
      </w:r>
      <w:r w:rsidR="009B251C" w:rsidRPr="00642AEA">
        <w:rPr>
          <w:rFonts w:ascii="Times New Roman" w:hAnsi="Times New Roman" w:cs="Times New Roman"/>
          <w:sz w:val="28"/>
          <w:szCs w:val="28"/>
        </w:rPr>
        <w:t>.</w:t>
      </w:r>
      <w:r w:rsidR="005324BA" w:rsidRPr="00642AEA">
        <w:rPr>
          <w:rFonts w:ascii="Times New Roman" w:hAnsi="Times New Roman" w:cs="Times New Roman"/>
          <w:sz w:val="28"/>
          <w:szCs w:val="28"/>
        </w:rPr>
        <w:t xml:space="preserve">Продолжать </w:t>
      </w:r>
      <w:r w:rsidR="0066024F" w:rsidRPr="00642AEA">
        <w:rPr>
          <w:rFonts w:ascii="Times New Roman" w:hAnsi="Times New Roman" w:cs="Times New Roman"/>
          <w:sz w:val="28"/>
          <w:szCs w:val="28"/>
        </w:rPr>
        <w:t xml:space="preserve"> </w:t>
      </w:r>
      <w:r w:rsidR="00336A97" w:rsidRPr="00642AEA">
        <w:rPr>
          <w:rFonts w:ascii="Times New Roman" w:hAnsi="Times New Roman" w:cs="Times New Roman"/>
          <w:sz w:val="28"/>
          <w:szCs w:val="28"/>
        </w:rPr>
        <w:t xml:space="preserve">работу </w:t>
      </w:r>
      <w:r w:rsidR="005324BA" w:rsidRPr="00642AEA">
        <w:rPr>
          <w:rFonts w:ascii="Times New Roman" w:hAnsi="Times New Roman" w:cs="Times New Roman"/>
          <w:sz w:val="28"/>
          <w:szCs w:val="28"/>
        </w:rPr>
        <w:t>по</w:t>
      </w:r>
      <w:r w:rsidR="00336A97" w:rsidRPr="00642AEA">
        <w:rPr>
          <w:rFonts w:ascii="Times New Roman" w:hAnsi="Times New Roman" w:cs="Times New Roman"/>
          <w:sz w:val="28"/>
          <w:szCs w:val="28"/>
        </w:rPr>
        <w:t xml:space="preserve"> разв</w:t>
      </w:r>
      <w:r w:rsidR="005324BA" w:rsidRPr="00642AEA">
        <w:rPr>
          <w:rFonts w:ascii="Times New Roman" w:hAnsi="Times New Roman" w:cs="Times New Roman"/>
          <w:sz w:val="28"/>
          <w:szCs w:val="28"/>
        </w:rPr>
        <w:t>итию</w:t>
      </w:r>
      <w:r w:rsidR="008F496F" w:rsidRPr="00642AEA">
        <w:rPr>
          <w:rFonts w:ascii="Times New Roman" w:hAnsi="Times New Roman" w:cs="Times New Roman"/>
          <w:sz w:val="28"/>
          <w:szCs w:val="28"/>
        </w:rPr>
        <w:t xml:space="preserve"> детской инициативы через разные виды </w:t>
      </w:r>
      <w:r w:rsidR="0066024F" w:rsidRPr="00642AEA">
        <w:rPr>
          <w:rFonts w:ascii="Times New Roman" w:hAnsi="Times New Roman" w:cs="Times New Roman"/>
          <w:sz w:val="28"/>
          <w:szCs w:val="28"/>
        </w:rPr>
        <w:t xml:space="preserve">детской </w:t>
      </w:r>
      <w:r w:rsidR="002E7F2E" w:rsidRPr="00642AEA">
        <w:rPr>
          <w:rFonts w:ascii="Times New Roman" w:hAnsi="Times New Roman" w:cs="Times New Roman"/>
          <w:sz w:val="28"/>
          <w:szCs w:val="28"/>
        </w:rPr>
        <w:t xml:space="preserve"> деятельности и работу с родителями.</w:t>
      </w:r>
      <w:r w:rsidR="000B3ED2" w:rsidRPr="00642A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36A97" w:rsidRPr="00642AEA" w:rsidRDefault="001A775F" w:rsidP="00793F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AEA">
        <w:rPr>
          <w:rFonts w:ascii="Times New Roman" w:hAnsi="Times New Roman" w:cs="Times New Roman"/>
          <w:sz w:val="28"/>
          <w:szCs w:val="28"/>
        </w:rPr>
        <w:t>2</w:t>
      </w:r>
      <w:r w:rsidR="009B251C" w:rsidRPr="00642AEA">
        <w:rPr>
          <w:rFonts w:ascii="Times New Roman" w:hAnsi="Times New Roman" w:cs="Times New Roman"/>
          <w:sz w:val="28"/>
          <w:szCs w:val="28"/>
        </w:rPr>
        <w:t>.</w:t>
      </w:r>
      <w:r w:rsidR="00693D0A" w:rsidRPr="00642AEA">
        <w:rPr>
          <w:rFonts w:ascii="Times New Roman" w:hAnsi="Times New Roman" w:cs="Times New Roman"/>
          <w:sz w:val="28"/>
          <w:szCs w:val="28"/>
        </w:rPr>
        <w:t xml:space="preserve"> </w:t>
      </w:r>
      <w:r w:rsidRPr="00642AEA">
        <w:rPr>
          <w:rFonts w:ascii="Times New Roman" w:hAnsi="Times New Roman" w:cs="Times New Roman"/>
          <w:sz w:val="28"/>
          <w:szCs w:val="28"/>
        </w:rPr>
        <w:t xml:space="preserve">Продолжить </w:t>
      </w:r>
      <w:r w:rsidR="00FB42A9" w:rsidRPr="00642AEA">
        <w:rPr>
          <w:rFonts w:ascii="Times New Roman" w:hAnsi="Times New Roman" w:cs="Times New Roman"/>
          <w:sz w:val="28"/>
          <w:szCs w:val="28"/>
        </w:rPr>
        <w:t xml:space="preserve"> развитие кадрового потенциала в процессе реализаци</w:t>
      </w:r>
      <w:r w:rsidR="0066024F" w:rsidRPr="00642AEA">
        <w:rPr>
          <w:rFonts w:ascii="Times New Roman" w:hAnsi="Times New Roman" w:cs="Times New Roman"/>
          <w:sz w:val="28"/>
          <w:szCs w:val="28"/>
        </w:rPr>
        <w:t>и ФГОС ДО и в условиях реализации</w:t>
      </w:r>
      <w:r w:rsidR="00FB42A9" w:rsidRPr="00642AEA">
        <w:rPr>
          <w:rFonts w:ascii="Times New Roman" w:hAnsi="Times New Roman" w:cs="Times New Roman"/>
          <w:sz w:val="28"/>
          <w:szCs w:val="28"/>
        </w:rPr>
        <w:t xml:space="preserve"> профессионального стандарта педагога через использование активных форм методической работы</w:t>
      </w:r>
      <w:r w:rsidR="0066024F" w:rsidRPr="00642AEA">
        <w:rPr>
          <w:rFonts w:ascii="Times New Roman" w:hAnsi="Times New Roman" w:cs="Times New Roman"/>
          <w:sz w:val="28"/>
          <w:szCs w:val="28"/>
        </w:rPr>
        <w:t>:</w:t>
      </w:r>
    </w:p>
    <w:p w:rsidR="0066024F" w:rsidRPr="00642AEA" w:rsidRDefault="0066024F" w:rsidP="00793F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AEA">
        <w:rPr>
          <w:rFonts w:ascii="Times New Roman" w:hAnsi="Times New Roman" w:cs="Times New Roman"/>
          <w:sz w:val="28"/>
          <w:szCs w:val="28"/>
        </w:rPr>
        <w:t>-использование активных форм методической работы: консультации, обучающие семинары, вебинары, открытые просмотры, мастер-классы, «Творческие группы»</w:t>
      </w:r>
      <w:r w:rsidR="00503C53" w:rsidRPr="00642AEA">
        <w:rPr>
          <w:rFonts w:ascii="Times New Roman" w:hAnsi="Times New Roman" w:cs="Times New Roman"/>
          <w:sz w:val="28"/>
          <w:szCs w:val="28"/>
        </w:rPr>
        <w:t xml:space="preserve"> и другие</w:t>
      </w:r>
      <w:r w:rsidRPr="00642AEA">
        <w:rPr>
          <w:rFonts w:ascii="Times New Roman" w:hAnsi="Times New Roman" w:cs="Times New Roman"/>
          <w:sz w:val="28"/>
          <w:szCs w:val="28"/>
        </w:rPr>
        <w:t>;</w:t>
      </w:r>
    </w:p>
    <w:p w:rsidR="0066024F" w:rsidRPr="00642AEA" w:rsidRDefault="0066024F" w:rsidP="00793F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AEA">
        <w:rPr>
          <w:rFonts w:ascii="Times New Roman" w:hAnsi="Times New Roman" w:cs="Times New Roman"/>
          <w:sz w:val="28"/>
          <w:szCs w:val="28"/>
        </w:rPr>
        <w:t>-участие педагогов в конкурсах профессионального мастерства.</w:t>
      </w:r>
    </w:p>
    <w:p w:rsidR="00CB131A" w:rsidRPr="00642AEA" w:rsidRDefault="001A775F" w:rsidP="00793F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42AEA">
        <w:rPr>
          <w:rFonts w:ascii="Times New Roman" w:hAnsi="Times New Roman" w:cs="Times New Roman"/>
          <w:sz w:val="28"/>
          <w:szCs w:val="28"/>
        </w:rPr>
        <w:t>3.</w:t>
      </w:r>
      <w:r w:rsidR="00CB131A" w:rsidRPr="00642AEA">
        <w:rPr>
          <w:rFonts w:ascii="Times New Roman" w:hAnsi="Times New Roman" w:cs="Times New Roman"/>
          <w:sz w:val="28"/>
          <w:szCs w:val="28"/>
        </w:rPr>
        <w:t>Повышение качества образования через актив</w:t>
      </w:r>
      <w:r w:rsidR="00BC6129" w:rsidRPr="00642AEA">
        <w:rPr>
          <w:rFonts w:ascii="Times New Roman" w:hAnsi="Times New Roman" w:cs="Times New Roman"/>
          <w:sz w:val="28"/>
          <w:szCs w:val="28"/>
        </w:rPr>
        <w:t>ное внедрение в воспитательно–</w:t>
      </w:r>
      <w:r w:rsidR="00CB131A" w:rsidRPr="00642AEA">
        <w:rPr>
          <w:rFonts w:ascii="Times New Roman" w:hAnsi="Times New Roman" w:cs="Times New Roman"/>
          <w:sz w:val="28"/>
          <w:szCs w:val="28"/>
        </w:rPr>
        <w:t xml:space="preserve">образовательный процесс ДОУ информационно – коммуникативных технологий, развитие ИКТ – компетентности педагога ДОУ (активное использование ИКТ и цифровых образовательных ресурсов педагогами и как следствие повышения качества и эффективности образовательного процесса; </w:t>
      </w:r>
      <w:r w:rsidR="00BC6129" w:rsidRPr="00642AEA">
        <w:rPr>
          <w:rFonts w:ascii="Times New Roman" w:hAnsi="Times New Roman" w:cs="Times New Roman"/>
          <w:sz w:val="28"/>
          <w:szCs w:val="28"/>
        </w:rPr>
        <w:t>с</w:t>
      </w:r>
      <w:r w:rsidR="00CB131A" w:rsidRPr="00642AEA">
        <w:rPr>
          <w:rFonts w:ascii="Times New Roman" w:hAnsi="Times New Roman" w:cs="Times New Roman"/>
          <w:sz w:val="28"/>
          <w:szCs w:val="28"/>
        </w:rPr>
        <w:t xml:space="preserve">оздание банка медиаресурсов (мультимедийных презентаций для детей, дидактических и методических материалов </w:t>
      </w:r>
      <w:r w:rsidR="00BC6129" w:rsidRPr="00642AEA">
        <w:rPr>
          <w:rFonts w:ascii="Times New Roman" w:hAnsi="Times New Roman" w:cs="Times New Roman"/>
          <w:sz w:val="28"/>
          <w:szCs w:val="28"/>
        </w:rPr>
        <w:t xml:space="preserve">для  работы в </w:t>
      </w:r>
      <w:r w:rsidR="00CB131A" w:rsidRPr="00642AEA">
        <w:rPr>
          <w:rFonts w:ascii="Times New Roman" w:hAnsi="Times New Roman" w:cs="Times New Roman"/>
          <w:sz w:val="28"/>
          <w:szCs w:val="28"/>
        </w:rPr>
        <w:t xml:space="preserve"> ДОУ)</w:t>
      </w:r>
    </w:p>
    <w:p w:rsidR="0050672D" w:rsidRDefault="0050672D" w:rsidP="007E35A2">
      <w:pPr>
        <w:spacing w:after="0" w:line="240" w:lineRule="auto"/>
        <w:jc w:val="both"/>
        <w:rPr>
          <w:b/>
          <w:bCs/>
          <w:sz w:val="28"/>
          <w:szCs w:val="28"/>
        </w:rPr>
      </w:pPr>
    </w:p>
    <w:p w:rsidR="00793FDD" w:rsidRPr="007E35A2" w:rsidRDefault="00793FDD" w:rsidP="007E35A2">
      <w:pPr>
        <w:spacing w:after="0" w:line="240" w:lineRule="auto"/>
        <w:jc w:val="both"/>
        <w:rPr>
          <w:b/>
          <w:bCs/>
          <w:sz w:val="28"/>
          <w:szCs w:val="28"/>
        </w:rPr>
      </w:pPr>
    </w:p>
    <w:p w:rsidR="00DA75C3" w:rsidRPr="00740DCF" w:rsidRDefault="00D679B2" w:rsidP="007E35A2">
      <w:pPr>
        <w:pStyle w:val="Default"/>
        <w:jc w:val="center"/>
        <w:rPr>
          <w:b/>
          <w:bCs/>
          <w:sz w:val="28"/>
          <w:szCs w:val="28"/>
        </w:rPr>
      </w:pPr>
      <w:r w:rsidRPr="00740DCF">
        <w:rPr>
          <w:b/>
          <w:bCs/>
          <w:sz w:val="28"/>
          <w:szCs w:val="28"/>
        </w:rPr>
        <w:lastRenderedPageBreak/>
        <w:t>План работы на 2020-2021</w:t>
      </w:r>
      <w:r w:rsidR="00DA75C3" w:rsidRPr="00740DCF">
        <w:rPr>
          <w:b/>
          <w:bCs/>
          <w:sz w:val="28"/>
          <w:szCs w:val="28"/>
        </w:rPr>
        <w:t xml:space="preserve"> учебный год</w:t>
      </w:r>
      <w:r w:rsidR="00F42BFE" w:rsidRPr="00740DCF">
        <w:rPr>
          <w:b/>
          <w:bCs/>
          <w:sz w:val="28"/>
          <w:szCs w:val="28"/>
        </w:rPr>
        <w:t xml:space="preserve"> </w:t>
      </w:r>
    </w:p>
    <w:p w:rsidR="003D5811" w:rsidRPr="00740DCF" w:rsidRDefault="003D5811" w:rsidP="00DA75C3">
      <w:pPr>
        <w:pStyle w:val="Default"/>
        <w:jc w:val="center"/>
        <w:rPr>
          <w:sz w:val="28"/>
          <w:szCs w:val="28"/>
        </w:rPr>
      </w:pPr>
    </w:p>
    <w:p w:rsidR="009769B2" w:rsidRPr="00740DCF" w:rsidRDefault="00470282" w:rsidP="00470282">
      <w:pPr>
        <w:rPr>
          <w:rFonts w:ascii="Times New Roman" w:hAnsi="Times New Roman" w:cs="Times New Roman"/>
          <w:b/>
          <w:sz w:val="28"/>
          <w:szCs w:val="28"/>
        </w:rPr>
      </w:pPr>
      <w:r w:rsidRPr="00740DCF">
        <w:rPr>
          <w:rFonts w:ascii="Times New Roman" w:hAnsi="Times New Roman" w:cs="Times New Roman"/>
          <w:b/>
          <w:sz w:val="28"/>
          <w:szCs w:val="28"/>
        </w:rPr>
        <w:t>Педагогические советы</w:t>
      </w:r>
    </w:p>
    <w:tbl>
      <w:tblPr>
        <w:tblStyle w:val="a3"/>
        <w:tblW w:w="10682" w:type="dxa"/>
        <w:tblLayout w:type="fixed"/>
        <w:tblLook w:val="04A0"/>
      </w:tblPr>
      <w:tblGrid>
        <w:gridCol w:w="6487"/>
        <w:gridCol w:w="1843"/>
        <w:gridCol w:w="2352"/>
      </w:tblGrid>
      <w:tr w:rsidR="00CF4E76" w:rsidRPr="00740DCF" w:rsidTr="000049AC">
        <w:tc>
          <w:tcPr>
            <w:tcW w:w="6487" w:type="dxa"/>
          </w:tcPr>
          <w:p w:rsidR="00CF4E76" w:rsidRPr="00740DCF" w:rsidRDefault="00CF4E76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1843" w:type="dxa"/>
          </w:tcPr>
          <w:p w:rsidR="00CF4E76" w:rsidRPr="00740DCF" w:rsidRDefault="00CF4E76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352" w:type="dxa"/>
          </w:tcPr>
          <w:p w:rsidR="00CF4E76" w:rsidRPr="00740DCF" w:rsidRDefault="00CF4E76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F4E76" w:rsidRPr="00740DCF" w:rsidTr="00A11628">
        <w:tc>
          <w:tcPr>
            <w:tcW w:w="10682" w:type="dxa"/>
            <w:gridSpan w:val="3"/>
          </w:tcPr>
          <w:p w:rsidR="00CF4E76" w:rsidRPr="00740DCF" w:rsidRDefault="00CF4E76" w:rsidP="00CF4E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CF4E76" w:rsidRPr="00740DCF" w:rsidTr="00476C8F">
        <w:tc>
          <w:tcPr>
            <w:tcW w:w="6487" w:type="dxa"/>
          </w:tcPr>
          <w:p w:rsidR="00CF4E76" w:rsidRPr="00740DCF" w:rsidRDefault="00CF4E76" w:rsidP="00CF4E7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740DCF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>Педсовет № 1</w:t>
            </w:r>
          </w:p>
          <w:p w:rsidR="00CF4E76" w:rsidRPr="00740DCF" w:rsidRDefault="00CF4E76" w:rsidP="00CF4E7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740DCF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Установочный</w:t>
            </w:r>
          </w:p>
          <w:p w:rsidR="00CF4E76" w:rsidRPr="00740DCF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1.Анализ  работы за ле</w:t>
            </w:r>
            <w:r w:rsidR="00D679B2" w:rsidRPr="00740DCF">
              <w:rPr>
                <w:rFonts w:ascii="Times New Roman" w:hAnsi="Times New Roman" w:cs="Times New Roman"/>
                <w:sz w:val="28"/>
                <w:szCs w:val="28"/>
              </w:rPr>
              <w:t>тний оздоровительный период 2020</w:t>
            </w: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  <w:p w:rsidR="00CF4E76" w:rsidRPr="00740DCF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2.Итоги тематического контроля  «Готовность групп и кабинетов к началу учебного года»</w:t>
            </w:r>
          </w:p>
          <w:p w:rsidR="00CF4E76" w:rsidRPr="00740DCF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Утверждение:</w:t>
            </w:r>
          </w:p>
          <w:p w:rsidR="00CF4E76" w:rsidRPr="00740DCF" w:rsidRDefault="00D679B2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годового плана на 2020-2021</w:t>
            </w:r>
            <w:r w:rsidR="002856D5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учебный  год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CF4E76" w:rsidRPr="00740DCF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графиков работы;</w:t>
            </w:r>
          </w:p>
          <w:p w:rsidR="00CF4E76" w:rsidRPr="00740DCF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 плана;</w:t>
            </w:r>
          </w:p>
          <w:p w:rsidR="002856D5" w:rsidRPr="00740DCF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календарного графика;</w:t>
            </w:r>
          </w:p>
          <w:p w:rsidR="002856D5" w:rsidRPr="00740DCF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режима дня, расписания НОД, тематических и перспективных планов, тем по самообразованию,  состава аттестационной комиссии.</w:t>
            </w:r>
          </w:p>
          <w:p w:rsidR="00CF4E76" w:rsidRPr="00740DCF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4.Согласование ООП МАДОУ «Детский сад № 242».</w:t>
            </w:r>
          </w:p>
          <w:p w:rsidR="00D679B2" w:rsidRPr="00740DCF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5.Выбор состава рабочей и творческой групп на 2020-2021 учебный год</w:t>
            </w:r>
          </w:p>
          <w:p w:rsidR="00CF4E76" w:rsidRPr="00740DCF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.Организация  инновационной и экспериментальной работы в ДОУ.</w:t>
            </w:r>
          </w:p>
          <w:p w:rsidR="00CF4E76" w:rsidRPr="00740DCF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.Утверждение рабочих программ воспитателей и специалистов</w:t>
            </w:r>
          </w:p>
          <w:p w:rsidR="00CF4E76" w:rsidRPr="00740DCF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.Организация дополнительных образовательных услуг. Принятие учебного графика и расписания групп.</w:t>
            </w:r>
          </w:p>
          <w:p w:rsidR="00CF4E76" w:rsidRPr="00740DCF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.Рассмотрение и обсуждение локальных актов МАДОУ «Детский сад № 242».</w:t>
            </w:r>
          </w:p>
          <w:p w:rsidR="00CF4E76" w:rsidRPr="00740DCF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CF4E76" w:rsidRPr="00EE43A6">
              <w:rPr>
                <w:rFonts w:ascii="Times New Roman" w:eastAsia="Times New Roman" w:hAnsi="Times New Roman" w:cs="Times New Roman"/>
                <w:sz w:val="28"/>
                <w:szCs w:val="28"/>
              </w:rPr>
              <w:t>Выбор состава экологического совета для работы по Международной программе «Эко-</w:t>
            </w:r>
            <w:r w:rsidR="00693D0A" w:rsidRPr="00EE43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школа/зеленый флаг» на </w:t>
            </w:r>
            <w:r w:rsidRPr="00EE43A6">
              <w:rPr>
                <w:rFonts w:ascii="Times New Roman" w:eastAsia="Times New Roman" w:hAnsi="Times New Roman" w:cs="Times New Roman"/>
                <w:sz w:val="28"/>
                <w:szCs w:val="28"/>
              </w:rPr>
              <w:t>2020-2021 учебный</w:t>
            </w:r>
            <w:r w:rsidR="00CF4E76" w:rsidRPr="00EE43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CF4E76" w:rsidRPr="00740DCF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.Утверждение плана рабо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ты по Международной программе «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Эко-Школа/Зеленый флаг» н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 2020-2021 учебный </w:t>
            </w:r>
            <w:r w:rsidR="00CF4E76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CF4E76" w:rsidRPr="00740DCF" w:rsidRDefault="00EE43A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CF4E76" w:rsidRPr="00740DCF">
              <w:rPr>
                <w:rFonts w:ascii="Times New Roman" w:hAnsi="Times New Roman" w:cs="Times New Roman"/>
                <w:sz w:val="28"/>
                <w:szCs w:val="28"/>
              </w:rPr>
              <w:t>.Реализация мероприятий в соответствии с планом-графиком.</w:t>
            </w:r>
          </w:p>
          <w:p w:rsidR="00CF4E76" w:rsidRPr="00740DCF" w:rsidRDefault="00D679B2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F4E76" w:rsidRPr="00740DCF">
              <w:rPr>
                <w:rFonts w:ascii="Times New Roman" w:hAnsi="Times New Roman" w:cs="Times New Roman"/>
                <w:sz w:val="28"/>
                <w:szCs w:val="28"/>
              </w:rPr>
              <w:t>.Совершенствование  воспитательно-образовательного процесса в каждой возрастной группе в соответствии с приоритетными задачами программы «Говорим по-татарски»</w:t>
            </w:r>
          </w:p>
          <w:p w:rsidR="00CF4E76" w:rsidRPr="00740DCF" w:rsidRDefault="00D679B2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  <w:r w:rsidR="00CF4E76"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.Аттестация и курсы повышения на </w:t>
            </w: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  <w:r w:rsidR="00CF4E76"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</w:tc>
        <w:tc>
          <w:tcPr>
            <w:tcW w:w="1843" w:type="dxa"/>
          </w:tcPr>
          <w:p w:rsidR="00CF4E76" w:rsidRPr="00740DCF" w:rsidRDefault="008206C3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26</w:t>
            </w:r>
            <w:r w:rsidR="00D679B2" w:rsidRPr="00740DCF">
              <w:rPr>
                <w:rFonts w:ascii="Times New Roman" w:hAnsi="Times New Roman" w:cs="Times New Roman"/>
                <w:b/>
                <w:sz w:val="28"/>
                <w:szCs w:val="28"/>
              </w:rPr>
              <w:t>.08.2020</w:t>
            </w:r>
          </w:p>
          <w:p w:rsidR="00CF4E76" w:rsidRPr="00740DCF" w:rsidRDefault="00CF4E76" w:rsidP="00CF4E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E76" w:rsidRPr="00740DCF" w:rsidRDefault="00CF4E76" w:rsidP="00CF4E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E76" w:rsidRPr="00740DCF" w:rsidRDefault="00CF4E76" w:rsidP="00CF4E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4E76" w:rsidRPr="00740DCF" w:rsidRDefault="00CF4E76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2" w:type="dxa"/>
          </w:tcPr>
          <w:p w:rsidR="00CF4E76" w:rsidRPr="00740DCF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Заведующая МАДОУ «Детский сад №242»</w:t>
            </w:r>
          </w:p>
          <w:p w:rsidR="00CF4E76" w:rsidRPr="00740DCF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Фазульзянова А.М..</w:t>
            </w:r>
          </w:p>
          <w:p w:rsidR="00CF4E76" w:rsidRPr="00740DCF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Старший воспитатель</w:t>
            </w:r>
          </w:p>
          <w:p w:rsidR="00CF4E76" w:rsidRPr="00740DCF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Загидуллина Г.Р.</w:t>
            </w:r>
          </w:p>
          <w:p w:rsidR="00CF4E76" w:rsidRPr="00740DCF" w:rsidRDefault="00CF4E76" w:rsidP="00CF4E76">
            <w:pP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Старшая медсестра </w:t>
            </w:r>
            <w:r w:rsidR="00F42BFE"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Крусева Е.Ю.</w:t>
            </w:r>
          </w:p>
          <w:p w:rsidR="00CF4E76" w:rsidRPr="00740DCF" w:rsidRDefault="00CF4E76" w:rsidP="00CF4E76">
            <w:pPr>
              <w:rPr>
                <w:sz w:val="28"/>
                <w:szCs w:val="28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Педагоги МАДОУ «Детский сад № 242»</w:t>
            </w:r>
          </w:p>
        </w:tc>
      </w:tr>
      <w:tr w:rsidR="00CF4E76" w:rsidRPr="00740DCF" w:rsidTr="00476C8F">
        <w:tc>
          <w:tcPr>
            <w:tcW w:w="6487" w:type="dxa"/>
          </w:tcPr>
          <w:p w:rsidR="00CF4E76" w:rsidRPr="00740DCF" w:rsidRDefault="00CF4E76" w:rsidP="002856D5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Педагогический совет № 2 </w:t>
            </w:r>
          </w:p>
          <w:p w:rsidR="00925E69" w:rsidRPr="00431EE9" w:rsidRDefault="00925E69" w:rsidP="00E93EB4">
            <w:pPr>
              <w:tabs>
                <w:tab w:val="left" w:pos="12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1EE9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E93EB4" w:rsidRPr="00431EE9">
              <w:rPr>
                <w:rFonts w:ascii="Times New Roman" w:hAnsi="Times New Roman" w:cs="Times New Roman"/>
                <w:b/>
                <w:sz w:val="28"/>
                <w:szCs w:val="28"/>
              </w:rPr>
              <w:t>Способы и направления поддержки детской инициативы в соответствии с ФГОС ДО»</w:t>
            </w:r>
            <w:r w:rsidR="00C463AB" w:rsidRPr="00431EE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  <w:p w:rsidR="00C463AB" w:rsidRPr="00C463AB" w:rsidRDefault="00C463AB" w:rsidP="00C463AB">
            <w:pPr>
              <w:pStyle w:val="a6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rFonts w:eastAsiaTheme="minorHAnsi"/>
                <w:sz w:val="28"/>
                <w:szCs w:val="28"/>
              </w:rPr>
            </w:pPr>
            <w:r w:rsidRPr="00C463AB">
              <w:rPr>
                <w:rFonts w:eastAsiaTheme="minorHAnsi"/>
                <w:b/>
                <w:sz w:val="28"/>
                <w:szCs w:val="28"/>
              </w:rPr>
              <w:t>Цель:</w:t>
            </w:r>
            <w:r w:rsidRPr="00C463AB">
              <w:rPr>
                <w:rFonts w:eastAsiaTheme="minorHAnsi"/>
                <w:sz w:val="28"/>
                <w:szCs w:val="28"/>
              </w:rPr>
              <w:t> повышение профессиональной компетентности педагогов в вопросах поддержки детской инициативы в специфических для них видах деятельности.</w:t>
            </w:r>
          </w:p>
          <w:p w:rsidR="00C463AB" w:rsidRPr="00C463AB" w:rsidRDefault="00C463AB" w:rsidP="00C463AB">
            <w:pPr>
              <w:pStyle w:val="a6"/>
              <w:shd w:val="clear" w:color="auto" w:fill="FFFFFF"/>
              <w:spacing w:before="0" w:beforeAutospacing="0" w:after="0" w:afterAutospacing="0" w:line="336" w:lineRule="atLeast"/>
              <w:jc w:val="both"/>
              <w:rPr>
                <w:rFonts w:eastAsiaTheme="minorHAnsi"/>
                <w:sz w:val="28"/>
                <w:szCs w:val="28"/>
              </w:rPr>
            </w:pPr>
            <w:r w:rsidRPr="00C463AB">
              <w:rPr>
                <w:rFonts w:eastAsiaTheme="minorHAnsi"/>
                <w:b/>
                <w:sz w:val="28"/>
                <w:szCs w:val="28"/>
              </w:rPr>
              <w:t>Форма проведения:</w:t>
            </w:r>
            <w:r w:rsidRPr="00C463AB">
              <w:rPr>
                <w:rFonts w:eastAsiaTheme="minorHAnsi"/>
                <w:sz w:val="28"/>
                <w:szCs w:val="28"/>
              </w:rPr>
              <w:t> деловая игра</w:t>
            </w:r>
          </w:p>
          <w:p w:rsidR="00CF4E76" w:rsidRPr="006F24AB" w:rsidRDefault="002856D5" w:rsidP="002856D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24AB">
              <w:rPr>
                <w:rFonts w:ascii="Times New Roman" w:hAnsi="Times New Roman" w:cs="Times New Roman"/>
                <w:b/>
                <w:sz w:val="28"/>
                <w:szCs w:val="28"/>
              </w:rPr>
              <w:t>Теоретическая часть</w:t>
            </w:r>
          </w:p>
          <w:p w:rsidR="00CF4E76" w:rsidRPr="006F24AB" w:rsidRDefault="00CF4E76" w:rsidP="002856D5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24AB">
              <w:rPr>
                <w:rFonts w:ascii="Times New Roman" w:hAnsi="Times New Roman" w:cs="Times New Roman"/>
                <w:sz w:val="28"/>
                <w:szCs w:val="28"/>
              </w:rPr>
              <w:t>1.Выполнение решений предыдущего педсовета.</w:t>
            </w:r>
          </w:p>
          <w:p w:rsidR="00F0326C" w:rsidRPr="006F24AB" w:rsidRDefault="00F0326C" w:rsidP="002856D5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24AB">
              <w:rPr>
                <w:rFonts w:ascii="Times New Roman" w:hAnsi="Times New Roman" w:cs="Times New Roman"/>
                <w:sz w:val="28"/>
                <w:szCs w:val="28"/>
              </w:rPr>
              <w:t>2. Итоги педагогической диагности</w:t>
            </w:r>
            <w:r w:rsidR="007E35A2" w:rsidRPr="006F24AB">
              <w:rPr>
                <w:rFonts w:ascii="Times New Roman" w:hAnsi="Times New Roman" w:cs="Times New Roman"/>
                <w:sz w:val="28"/>
                <w:szCs w:val="28"/>
              </w:rPr>
              <w:t>ки на первое полугодие 2020-2021</w:t>
            </w:r>
            <w:r w:rsidRPr="006F24AB"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  <w:p w:rsidR="00E93EB4" w:rsidRDefault="00E93EB4" w:rsidP="00CF4E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DE00ED" w:rsidRPr="00DE00ED">
              <w:rPr>
                <w:rFonts w:ascii="Times New Roman" w:hAnsi="Times New Roman" w:cs="Times New Roman"/>
                <w:sz w:val="28"/>
                <w:szCs w:val="28"/>
              </w:rPr>
              <w:t>ФГОС ДО о значении развития детской самостоятельности и необходимос</w:t>
            </w:r>
            <w:r w:rsidR="00DE00ED">
              <w:rPr>
                <w:rFonts w:ascii="Times New Roman" w:hAnsi="Times New Roman" w:cs="Times New Roman"/>
                <w:sz w:val="28"/>
                <w:szCs w:val="28"/>
              </w:rPr>
              <w:t>ти поддержки детской инициативы.</w:t>
            </w:r>
          </w:p>
          <w:p w:rsidR="00DE00ED" w:rsidRDefault="00670001" w:rsidP="006700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Pr="00670001">
              <w:rPr>
                <w:rFonts w:ascii="Times New Roman" w:hAnsi="Times New Roman" w:cs="Times New Roman"/>
                <w:sz w:val="28"/>
                <w:szCs w:val="28"/>
              </w:rPr>
              <w:t>Образовательная ситуация как средство поддержки и развития инициативы и самостоятельности детей дошкольного возраста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64011" w:rsidRDefault="00D64011" w:rsidP="0067000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Стендовый доклад «</w:t>
            </w:r>
            <w:r w:rsidRPr="00D64011">
              <w:rPr>
                <w:rFonts w:ascii="Times New Roman" w:hAnsi="Times New Roman" w:cs="Times New Roman"/>
                <w:sz w:val="28"/>
                <w:szCs w:val="28"/>
              </w:rPr>
              <w:t>Роль ситуаций успеха в развитии активности дошкольника»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856D5" w:rsidRPr="006F24AB" w:rsidRDefault="002856D5" w:rsidP="00CF4E76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6F24AB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Практическая часть </w:t>
            </w:r>
          </w:p>
          <w:p w:rsidR="002856D5" w:rsidRPr="006F24AB" w:rsidRDefault="002856D5" w:rsidP="002856D5">
            <w:pPr>
              <w:jc w:val="both"/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</w:pPr>
            <w:r w:rsidRPr="006F24AB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Открытые просмотры </w:t>
            </w:r>
            <w:r w:rsidR="006F24AB" w:rsidRPr="006F24AB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>- занятия по художественно</w:t>
            </w:r>
            <w:r w:rsidRPr="006F24AB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 –</w:t>
            </w:r>
            <w:r w:rsidR="006F24AB" w:rsidRPr="006F24AB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 эстетическому развитию, </w:t>
            </w:r>
          </w:p>
          <w:p w:rsidR="00702597" w:rsidRPr="00740DCF" w:rsidRDefault="002856D5" w:rsidP="002856D5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F24AB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 оснащение предметно-пространственной развивающей среды в группах по обр</w:t>
            </w:r>
            <w:r w:rsidR="006F24AB" w:rsidRPr="006F24AB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азовательной области «Художественно-эстетическое </w:t>
            </w:r>
            <w:r w:rsidRPr="006F24AB">
              <w:rPr>
                <w:rFonts w:ascii="Times New Roman" w:hAnsi="Times New Roman" w:cs="Times New Roman"/>
                <w:i/>
                <w:sz w:val="28"/>
                <w:szCs w:val="28"/>
                <w:u w:val="single"/>
              </w:rPr>
              <w:t xml:space="preserve"> развитие»</w:t>
            </w:r>
          </w:p>
        </w:tc>
        <w:tc>
          <w:tcPr>
            <w:tcW w:w="1843" w:type="dxa"/>
          </w:tcPr>
          <w:p w:rsidR="00EE43A6" w:rsidRPr="000049AC" w:rsidRDefault="00EE43A6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18.11.2020</w:t>
            </w:r>
          </w:p>
          <w:p w:rsidR="00CF4E76" w:rsidRPr="00740DCF" w:rsidRDefault="00CF4E76" w:rsidP="00CF4E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2352" w:type="dxa"/>
          </w:tcPr>
          <w:p w:rsidR="0036410C" w:rsidRPr="00740DCF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  <w:t>Заведующая МАДОУ «Детский сад №242»</w:t>
            </w:r>
          </w:p>
          <w:p w:rsidR="0036410C" w:rsidRPr="00740DCF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  <w:t>Фазульзянова А.М..</w:t>
            </w:r>
          </w:p>
          <w:p w:rsidR="0036410C" w:rsidRPr="00740DCF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  <w:t>Старший воспитатель</w:t>
            </w:r>
          </w:p>
          <w:p w:rsidR="0036410C" w:rsidRPr="00740DCF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  <w:t>Загидуллина Г.Р.</w:t>
            </w:r>
          </w:p>
          <w:p w:rsidR="0036410C" w:rsidRPr="00740DCF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36410C" w:rsidRPr="00740DCF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36410C" w:rsidRPr="00740DCF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36410C" w:rsidRPr="00740DCF" w:rsidRDefault="0036410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8"/>
                <w:szCs w:val="28"/>
                <w:shd w:val="clear" w:color="auto" w:fill="FFFFFF"/>
              </w:rPr>
            </w:pPr>
          </w:p>
        </w:tc>
      </w:tr>
      <w:tr w:rsidR="00CF4E76" w:rsidRPr="00740DCF" w:rsidTr="00476C8F">
        <w:tc>
          <w:tcPr>
            <w:tcW w:w="6487" w:type="dxa"/>
          </w:tcPr>
          <w:p w:rsidR="00CB45D8" w:rsidRPr="00DD4E5C" w:rsidRDefault="00CF4E76" w:rsidP="00F0326C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Педагогический совет № 3</w:t>
            </w:r>
          </w:p>
          <w:p w:rsidR="00E57217" w:rsidRPr="00DD4E5C" w:rsidRDefault="00F0326C" w:rsidP="00E572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E57217" w:rsidRPr="00DD4E5C">
              <w:rPr>
                <w:rFonts w:ascii="Times New Roman" w:hAnsi="Times New Roman" w:cs="Times New Roman"/>
                <w:b/>
                <w:sz w:val="28"/>
                <w:szCs w:val="28"/>
              </w:rPr>
              <w:t>Развитие кадрового потенциала в условиях </w:t>
            </w:r>
          </w:p>
          <w:p w:rsidR="00F0326C" w:rsidRPr="00DD4E5C" w:rsidRDefault="00E57217" w:rsidP="00E5721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b/>
                <w:sz w:val="28"/>
                <w:szCs w:val="28"/>
              </w:rPr>
              <w:t>ФГОС ДО и Профстандарта «Педагог»</w:t>
            </w:r>
            <w:r w:rsidR="00F0326C" w:rsidRPr="00DD4E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» </w:t>
            </w:r>
          </w:p>
          <w:p w:rsidR="00F0326C" w:rsidRPr="00DD4E5C" w:rsidRDefault="00F0326C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sz w:val="28"/>
                <w:szCs w:val="28"/>
              </w:rPr>
              <w:t>1.Выполнение решений предыдущего педсовета.</w:t>
            </w:r>
          </w:p>
          <w:p w:rsidR="00476C8F" w:rsidRPr="00DD4E5C" w:rsidRDefault="00476C8F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sz w:val="28"/>
                <w:szCs w:val="28"/>
              </w:rPr>
              <w:t>2.Развитие </w:t>
            </w:r>
            <w:r w:rsidRPr="00DD4E5C">
              <w:rPr>
                <w:rFonts w:ascii="Times New Roman" w:hAnsi="Times New Roman" w:cs="Times New Roman"/>
                <w:bCs/>
                <w:sz w:val="28"/>
                <w:szCs w:val="28"/>
              </w:rPr>
              <w:t>профессиональной компетентности педагога</w:t>
            </w:r>
            <w:r w:rsidRPr="00DD4E5C">
              <w:rPr>
                <w:rFonts w:ascii="Times New Roman" w:hAnsi="Times New Roman" w:cs="Times New Roman"/>
                <w:sz w:val="28"/>
                <w:szCs w:val="28"/>
              </w:rPr>
              <w:t> ДОО в контексте ФГОС ДО и </w:t>
            </w:r>
            <w:r w:rsidRPr="00DD4E5C">
              <w:rPr>
                <w:rFonts w:ascii="Times New Roman" w:hAnsi="Times New Roman" w:cs="Times New Roman"/>
                <w:bCs/>
                <w:sz w:val="28"/>
                <w:szCs w:val="28"/>
              </w:rPr>
              <w:t>Профстандарта.</w:t>
            </w:r>
          </w:p>
          <w:p w:rsidR="006E0126" w:rsidRPr="00DD4E5C" w:rsidRDefault="00476C8F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E0126" w:rsidRPr="00DD4E5C">
              <w:rPr>
                <w:rFonts w:ascii="Times New Roman" w:hAnsi="Times New Roman" w:cs="Times New Roman"/>
                <w:sz w:val="28"/>
                <w:szCs w:val="28"/>
              </w:rPr>
              <w:t>. Инсерт «Что я не знаю о </w:t>
            </w:r>
            <w:r w:rsidR="006E0126" w:rsidRPr="00DD4E5C">
              <w:rPr>
                <w:rFonts w:ascii="Times New Roman" w:hAnsi="Times New Roman" w:cs="Times New Roman"/>
                <w:bCs/>
                <w:sz w:val="28"/>
                <w:szCs w:val="28"/>
              </w:rPr>
              <w:t>Профстандарте</w:t>
            </w:r>
            <w:r w:rsidR="006E0126" w:rsidRPr="00DD4E5C">
              <w:rPr>
                <w:rFonts w:ascii="Times New Roman" w:hAnsi="Times New Roman" w:cs="Times New Roman"/>
                <w:sz w:val="28"/>
                <w:szCs w:val="28"/>
              </w:rPr>
              <w:t>, и что мне нужно знать?»</w:t>
            </w:r>
            <w:r w:rsidRPr="00DD4E5C">
              <w:rPr>
                <w:rFonts w:ascii="Times New Roman" w:hAnsi="Times New Roman" w:cs="Times New Roman"/>
                <w:sz w:val="28"/>
                <w:szCs w:val="28"/>
              </w:rPr>
              <w:t xml:space="preserve"> (и</w:t>
            </w:r>
            <w:r w:rsidR="006E0126" w:rsidRPr="00DD4E5C">
              <w:rPr>
                <w:rFonts w:ascii="Times New Roman" w:hAnsi="Times New Roman" w:cs="Times New Roman"/>
                <w:sz w:val="28"/>
                <w:szCs w:val="28"/>
              </w:rPr>
              <w:t>ндивидуальная </w:t>
            </w:r>
            <w:r w:rsidR="006E0126" w:rsidRPr="00DD4E5C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и работа в группах</w:t>
            </w:r>
            <w:r w:rsidRPr="00DD4E5C">
              <w:rPr>
                <w:rFonts w:ascii="Times New Roman" w:hAnsi="Times New Roman" w:cs="Times New Roman"/>
                <w:bCs/>
                <w:sz w:val="28"/>
                <w:szCs w:val="28"/>
              </w:rPr>
              <w:t>)</w:t>
            </w:r>
          </w:p>
          <w:p w:rsidR="006E0126" w:rsidRPr="00DD4E5C" w:rsidRDefault="00476C8F" w:rsidP="006E0126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11628" w:rsidRPr="00DD4E5C">
              <w:rPr>
                <w:rFonts w:ascii="Times New Roman" w:hAnsi="Times New Roman" w:cs="Times New Roman"/>
                <w:sz w:val="28"/>
                <w:szCs w:val="28"/>
              </w:rPr>
              <w:t xml:space="preserve">.Значение конкурсов профессионального мастерства в профессиональной компетентности педагога. </w:t>
            </w:r>
          </w:p>
          <w:p w:rsidR="00CF4E76" w:rsidRPr="00476C8F" w:rsidRDefault="00CF4E76" w:rsidP="006F24AB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F4E76" w:rsidRPr="000049AC" w:rsidRDefault="006F24AB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D35416"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.01.20</w:t>
            </w: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21 </w:t>
            </w:r>
            <w:r w:rsidR="00CF4E76"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2352" w:type="dxa"/>
          </w:tcPr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Заведующая МАДОУ «Детский сад №242»</w:t>
            </w: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Фазульзянова А.М..</w:t>
            </w: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Старший воспитатель</w:t>
            </w: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Загидуллина Г.Р.</w:t>
            </w:r>
          </w:p>
          <w:p w:rsidR="00CF4E76" w:rsidRPr="00740DCF" w:rsidRDefault="00CF4E76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CF4E76" w:rsidRPr="00740DCF" w:rsidTr="00476C8F">
        <w:tc>
          <w:tcPr>
            <w:tcW w:w="6487" w:type="dxa"/>
          </w:tcPr>
          <w:p w:rsidR="00CF4E76" w:rsidRPr="00DD4E5C" w:rsidRDefault="00CF4E76" w:rsidP="00CF4E7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Педагогический совет № 4</w:t>
            </w:r>
          </w:p>
          <w:p w:rsidR="00EC54F7" w:rsidRPr="00DD4E5C" w:rsidRDefault="00EC54F7" w:rsidP="00431EE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ИКТ-компетентность – залог успеха современного педагога и  высокое качество </w:t>
            </w:r>
            <w:r w:rsidRPr="00DD4E5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образования.</w:t>
            </w:r>
          </w:p>
          <w:p w:rsidR="00431EE9" w:rsidRPr="00DD4E5C" w:rsidRDefault="00431EE9" w:rsidP="00431EE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D4E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Цель: </w:t>
            </w:r>
            <w:r w:rsidRPr="00DD4E5C">
              <w:rPr>
                <w:rFonts w:ascii="Times New Roman" w:hAnsi="Times New Roman" w:cs="Times New Roman"/>
                <w:sz w:val="28"/>
                <w:szCs w:val="28"/>
              </w:rPr>
              <w:t>повышение ИКТ-компетентности педагогов, через активное использование информационно-коммуникативных технологий и цифровых образовательных ресурсов в воспитательно –образовательном процессе ДОУ.</w:t>
            </w:r>
          </w:p>
          <w:p w:rsidR="00F0326C" w:rsidRDefault="00431EE9" w:rsidP="00431EE9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C0151" w:rsidRPr="00740DC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711B9E" w:rsidRPr="00740DCF">
              <w:rPr>
                <w:rFonts w:ascii="Times New Roman" w:hAnsi="Times New Roman" w:cs="Times New Roman"/>
                <w:sz w:val="28"/>
                <w:szCs w:val="28"/>
              </w:rPr>
              <w:t>Выполнение решений предыдущего педсовета</w:t>
            </w:r>
            <w:r w:rsidR="00F0326C" w:rsidRPr="00740D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83DE9" w:rsidRPr="00A83DE9" w:rsidRDefault="00A83DE9" w:rsidP="00A83DE9">
            <w:pPr>
              <w:pStyle w:val="a7"/>
              <w:numPr>
                <w:ilvl w:val="0"/>
                <w:numId w:val="7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2.</w:t>
            </w:r>
            <w:r>
              <w:rPr>
                <w:rFonts w:ascii="Arial" w:hAnsi="Arial" w:cs="Arial"/>
                <w:color w:val="111111"/>
                <w:sz w:val="27"/>
                <w:szCs w:val="27"/>
                <w:shd w:val="clear" w:color="auto" w:fill="FFFFFF"/>
              </w:rPr>
              <w:t xml:space="preserve"> </w:t>
            </w:r>
            <w:r w:rsidRPr="00A83DE9">
              <w:rPr>
                <w:rFonts w:ascii="Times New Roman" w:hAnsi="Times New Roman" w:cs="Times New Roman"/>
                <w:sz w:val="28"/>
                <w:szCs w:val="28"/>
              </w:rPr>
              <w:t>Итоги тематического контроля по теме «Уровень профессионального мастерства </w:t>
            </w:r>
            <w:r w:rsidRPr="00A83DE9">
              <w:rPr>
                <w:rFonts w:ascii="Times New Roman" w:hAnsi="Times New Roman" w:cs="Times New Roman"/>
                <w:bCs/>
                <w:sz w:val="28"/>
                <w:szCs w:val="28"/>
              </w:rPr>
              <w:t>педагогов</w:t>
            </w:r>
            <w:r w:rsidRPr="00A83DE9">
              <w:rPr>
                <w:rFonts w:ascii="Times New Roman" w:hAnsi="Times New Roman" w:cs="Times New Roman"/>
                <w:sz w:val="28"/>
                <w:szCs w:val="28"/>
              </w:rPr>
              <w:t> ДОУ по использованию ИКТ в </w:t>
            </w:r>
            <w:r w:rsidRPr="00A83DE9">
              <w:rPr>
                <w:rFonts w:ascii="Times New Roman" w:hAnsi="Times New Roman" w:cs="Times New Roman"/>
                <w:bCs/>
                <w:sz w:val="28"/>
                <w:szCs w:val="28"/>
              </w:rPr>
              <w:t>образовательной деятельности</w:t>
            </w:r>
            <w:r w:rsidRPr="00A83DE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F4E76" w:rsidRDefault="00711B9E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04EE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C0151" w:rsidRPr="00740D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C71BC5"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4709C">
              <w:rPr>
                <w:rFonts w:ascii="Times New Roman" w:hAnsi="Times New Roman" w:cs="Times New Roman"/>
                <w:sz w:val="28"/>
                <w:szCs w:val="28"/>
              </w:rPr>
              <w:t>Использование ИКТ в работе педагога ДОУ.</w:t>
            </w:r>
          </w:p>
          <w:p w:rsidR="00A83DE9" w:rsidRPr="00D04EE9" w:rsidRDefault="00A83DE9" w:rsidP="00D04EE9">
            <w:pPr>
              <w:pStyle w:val="a7"/>
              <w:numPr>
                <w:ilvl w:val="0"/>
                <w:numId w:val="7"/>
              </w:numPr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D04EE9">
              <w:rPr>
                <w:rFonts w:ascii="Times New Roman" w:hAnsi="Times New Roman" w:cs="Times New Roman"/>
                <w:i/>
                <w:sz w:val="28"/>
                <w:szCs w:val="28"/>
              </w:rPr>
              <w:t>Практическая часть:</w:t>
            </w:r>
          </w:p>
          <w:p w:rsidR="00A83DE9" w:rsidRPr="00740DCF" w:rsidRDefault="00A83DE9" w:rsidP="00D04EE9">
            <w:pPr>
              <w:pStyle w:val="a7"/>
              <w:numPr>
                <w:ilvl w:val="0"/>
                <w:numId w:val="7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04EE9">
              <w:rPr>
                <w:rFonts w:ascii="Times New Roman" w:hAnsi="Times New Roman" w:cs="Times New Roman"/>
                <w:i/>
                <w:sz w:val="28"/>
                <w:szCs w:val="28"/>
              </w:rPr>
              <w:t>Открытые просмотры занятий во всех группах с использованием мультимедийного оборудования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0326C" w:rsidRDefault="00431EE9" w:rsidP="00F0326C">
            <w:pPr>
              <w:pStyle w:val="a7"/>
              <w:numPr>
                <w:ilvl w:val="0"/>
                <w:numId w:val="7"/>
              </w:numPr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Анкетирование педагогов: </w:t>
            </w:r>
          </w:p>
          <w:p w:rsidR="00431EE9" w:rsidRPr="00431EE9" w:rsidRDefault="00431EE9" w:rsidP="00431EE9">
            <w:pPr>
              <w:pStyle w:val="a6"/>
              <w:shd w:val="clear" w:color="auto" w:fill="FFFFFF"/>
              <w:spacing w:before="0" w:beforeAutospacing="0" w:after="0" w:afterAutospacing="0" w:line="245" w:lineRule="atLeast"/>
              <w:jc w:val="both"/>
              <w:rPr>
                <w:rFonts w:eastAsiaTheme="minorHAnsi"/>
                <w:sz w:val="28"/>
                <w:szCs w:val="28"/>
              </w:rPr>
            </w:pPr>
            <w:r w:rsidRPr="00431EE9">
              <w:rPr>
                <w:rFonts w:eastAsiaTheme="minorHAnsi"/>
                <w:sz w:val="28"/>
                <w:szCs w:val="28"/>
              </w:rPr>
              <w:t>«-Какие формы работы с использованием ИКТ вы используете в практической деятельности?</w:t>
            </w:r>
          </w:p>
          <w:p w:rsidR="00431EE9" w:rsidRPr="00431EE9" w:rsidRDefault="00431EE9" w:rsidP="00431EE9">
            <w:pPr>
              <w:pStyle w:val="a6"/>
              <w:shd w:val="clear" w:color="auto" w:fill="FFFFFF"/>
              <w:spacing w:before="0" w:beforeAutospacing="0" w:after="0" w:afterAutospacing="0" w:line="245" w:lineRule="atLeast"/>
              <w:jc w:val="both"/>
              <w:rPr>
                <w:rFonts w:eastAsiaTheme="minorHAnsi"/>
                <w:sz w:val="28"/>
                <w:szCs w:val="28"/>
              </w:rPr>
            </w:pPr>
            <w:r w:rsidRPr="00431EE9">
              <w:rPr>
                <w:rFonts w:eastAsiaTheme="minorHAnsi"/>
                <w:sz w:val="28"/>
                <w:szCs w:val="28"/>
              </w:rPr>
              <w:t>-Оцените уровень мотивации к использованию ИКТ в своей педагогической деятельности</w:t>
            </w:r>
          </w:p>
          <w:p w:rsidR="00431EE9" w:rsidRPr="00476C8F" w:rsidRDefault="00431EE9" w:rsidP="00476C8F">
            <w:pPr>
              <w:pStyle w:val="a6"/>
              <w:shd w:val="clear" w:color="auto" w:fill="FFFFFF"/>
              <w:spacing w:before="0" w:beforeAutospacing="0" w:after="0" w:afterAutospacing="0" w:line="245" w:lineRule="atLeast"/>
              <w:jc w:val="both"/>
              <w:rPr>
                <w:rFonts w:eastAsiaTheme="minorHAnsi"/>
                <w:sz w:val="28"/>
                <w:szCs w:val="28"/>
              </w:rPr>
            </w:pPr>
            <w:r w:rsidRPr="00431EE9">
              <w:rPr>
                <w:rFonts w:eastAsiaTheme="minorHAnsi"/>
                <w:sz w:val="28"/>
                <w:szCs w:val="28"/>
              </w:rPr>
              <w:t>-Оцените реальную возможность использования ИКТ в своей педагогической деятельности»</w:t>
            </w:r>
          </w:p>
        </w:tc>
        <w:tc>
          <w:tcPr>
            <w:tcW w:w="1843" w:type="dxa"/>
          </w:tcPr>
          <w:p w:rsidR="00CF4E76" w:rsidRPr="000049AC" w:rsidRDefault="00E57217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25</w:t>
            </w:r>
            <w:r w:rsidR="00D35416"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.03.20</w:t>
            </w: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="00BA7165"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F4E76"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год</w:t>
            </w:r>
          </w:p>
        </w:tc>
        <w:tc>
          <w:tcPr>
            <w:tcW w:w="2352" w:type="dxa"/>
          </w:tcPr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Заведующая МАДОУ «Детский сад № 242»</w:t>
            </w: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Фазульзянова А.М.</w:t>
            </w: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Старший воспитатель</w:t>
            </w: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Загидуллина Г.Р.</w:t>
            </w: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902763" w:rsidRPr="00740DCF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CF4E76" w:rsidRPr="00740DCF" w:rsidRDefault="00CF4E76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</w:tr>
      <w:tr w:rsidR="00CF4E76" w:rsidRPr="00740DCF" w:rsidTr="00476C8F">
        <w:tc>
          <w:tcPr>
            <w:tcW w:w="6487" w:type="dxa"/>
          </w:tcPr>
          <w:p w:rsidR="00CF4E76" w:rsidRPr="00740DCF" w:rsidRDefault="00CF4E76" w:rsidP="00CF4E7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Итоговый педагогический совет</w:t>
            </w:r>
          </w:p>
          <w:p w:rsidR="00CF4E76" w:rsidRPr="00740DCF" w:rsidRDefault="00E57217" w:rsidP="00025C4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«Итоги 2020-2021</w:t>
            </w:r>
            <w:r w:rsidR="00CF4E76" w:rsidRPr="00740DC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учебного года»</w:t>
            </w:r>
          </w:p>
          <w:p w:rsidR="00025C4F" w:rsidRPr="00740DCF" w:rsidRDefault="00025C4F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1.Анализ решений предыдущего педагогического совета.</w:t>
            </w:r>
          </w:p>
          <w:p w:rsidR="00025C4F" w:rsidRPr="00740DCF" w:rsidRDefault="00025C4F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2.Анализ воспитательно-образовательной работы в ДОУ в течение учебного года.</w:t>
            </w:r>
          </w:p>
          <w:p w:rsidR="00025C4F" w:rsidRPr="00740DCF" w:rsidRDefault="00713E5C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3.Итоги фронтального контроля </w:t>
            </w:r>
            <w:r w:rsidR="00025C4F" w:rsidRPr="00740DCF">
              <w:rPr>
                <w:rFonts w:ascii="Times New Roman" w:hAnsi="Times New Roman" w:cs="Times New Roman"/>
                <w:sz w:val="28"/>
                <w:szCs w:val="28"/>
              </w:rPr>
              <w:t xml:space="preserve">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навыками полученными в ДОУ».</w:t>
            </w:r>
          </w:p>
          <w:p w:rsidR="00025C4F" w:rsidRPr="00740DCF" w:rsidRDefault="00025C4F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4. Анализ реализации годового плана</w:t>
            </w:r>
          </w:p>
          <w:p w:rsidR="00025C4F" w:rsidRPr="00740DCF" w:rsidRDefault="00025C4F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5. Итоги диагностики  усвоения программы воспитанниками.</w:t>
            </w:r>
          </w:p>
          <w:p w:rsidR="00025C4F" w:rsidRPr="00740DCF" w:rsidRDefault="00025C4F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6.Анализ работы педагогов-специалистов</w:t>
            </w:r>
          </w:p>
          <w:p w:rsidR="00025C4F" w:rsidRPr="00740DCF" w:rsidRDefault="00025C4F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7. Отчет воспитателя по обучению татар</w:t>
            </w:r>
            <w:r w:rsidR="007859E0" w:rsidRPr="00740DCF">
              <w:rPr>
                <w:rFonts w:ascii="Times New Roman" w:hAnsi="Times New Roman" w:cs="Times New Roman"/>
                <w:sz w:val="28"/>
                <w:szCs w:val="28"/>
              </w:rPr>
              <w:t>скому языку с использованием проекта «Говорим по-татарски»</w:t>
            </w: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25C4F" w:rsidRPr="00740DCF" w:rsidRDefault="00025C4F" w:rsidP="00025C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8  План работы на летне-оздоровительный период.</w:t>
            </w:r>
          </w:p>
          <w:p w:rsidR="00025C4F" w:rsidRPr="00740DCF" w:rsidRDefault="00025C4F" w:rsidP="00CF4E7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025C4F" w:rsidRPr="00740DCF" w:rsidRDefault="00025C4F" w:rsidP="00CF4E7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1843" w:type="dxa"/>
          </w:tcPr>
          <w:p w:rsidR="00CF4E76" w:rsidRPr="000049AC" w:rsidRDefault="00CF4E76" w:rsidP="00CF4E7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3-я неделя мая</w:t>
            </w:r>
          </w:p>
        </w:tc>
        <w:tc>
          <w:tcPr>
            <w:tcW w:w="2352" w:type="dxa"/>
          </w:tcPr>
          <w:p w:rsidR="00025C4F" w:rsidRPr="00740DCF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Заведующая МАДОУ «Детский сад № 242»</w:t>
            </w:r>
          </w:p>
          <w:p w:rsidR="00025C4F" w:rsidRPr="00740DCF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Фазульзянова А.М.</w:t>
            </w:r>
          </w:p>
          <w:p w:rsidR="00025C4F" w:rsidRPr="00740DCF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Старший воспитатель</w:t>
            </w:r>
          </w:p>
          <w:p w:rsidR="00025C4F" w:rsidRPr="00740DCF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Загидуллина Г.Р.</w:t>
            </w:r>
          </w:p>
          <w:p w:rsidR="00CF4E76" w:rsidRPr="00740DCF" w:rsidRDefault="00025C4F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40DC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Педагоги ДОУ</w:t>
            </w:r>
          </w:p>
        </w:tc>
      </w:tr>
    </w:tbl>
    <w:p w:rsidR="00CF4E76" w:rsidRPr="00740DCF" w:rsidRDefault="00CF4E76" w:rsidP="00470282">
      <w:pPr>
        <w:rPr>
          <w:rFonts w:ascii="Times New Roman" w:hAnsi="Times New Roman" w:cs="Times New Roman"/>
          <w:b/>
          <w:sz w:val="28"/>
          <w:szCs w:val="28"/>
        </w:rPr>
      </w:pPr>
    </w:p>
    <w:p w:rsidR="00793FDD" w:rsidRPr="00740DCF" w:rsidRDefault="00793FDD" w:rsidP="00DB594A">
      <w:pPr>
        <w:rPr>
          <w:rFonts w:ascii="Times New Roman" w:hAnsi="Times New Roman" w:cs="Times New Roman"/>
          <w:sz w:val="28"/>
          <w:szCs w:val="28"/>
        </w:rPr>
      </w:pPr>
    </w:p>
    <w:p w:rsidR="00421CE5" w:rsidRPr="00740DCF" w:rsidRDefault="00421CE5" w:rsidP="00CF4E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0DC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Смотры – конкурсы </w:t>
      </w:r>
    </w:p>
    <w:tbl>
      <w:tblPr>
        <w:tblStyle w:val="a3"/>
        <w:tblW w:w="10740" w:type="dxa"/>
        <w:tblLook w:val="04A0"/>
      </w:tblPr>
      <w:tblGrid>
        <w:gridCol w:w="5637"/>
        <w:gridCol w:w="2551"/>
        <w:gridCol w:w="2552"/>
      </w:tblGrid>
      <w:tr w:rsidR="00D82E1D" w:rsidRPr="00740DCF" w:rsidTr="00587053">
        <w:tc>
          <w:tcPr>
            <w:tcW w:w="5637" w:type="dxa"/>
          </w:tcPr>
          <w:p w:rsidR="00D82E1D" w:rsidRPr="00740DCF" w:rsidRDefault="00EB775E" w:rsidP="003B1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0AC">
              <w:rPr>
                <w:rFonts w:ascii="Times New Roman" w:hAnsi="Times New Roman" w:cs="Times New Roman"/>
                <w:sz w:val="28"/>
                <w:szCs w:val="28"/>
              </w:rPr>
              <w:t>«Лучший уголок по речевому развитию»</w:t>
            </w:r>
          </w:p>
        </w:tc>
        <w:tc>
          <w:tcPr>
            <w:tcW w:w="2551" w:type="dxa"/>
          </w:tcPr>
          <w:p w:rsidR="00D82E1D" w:rsidRPr="00793FDD" w:rsidRDefault="00BE30AC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FDD">
              <w:rPr>
                <w:rFonts w:ascii="Times New Roman" w:hAnsi="Times New Roman" w:cs="Times New Roman"/>
                <w:sz w:val="28"/>
                <w:szCs w:val="28"/>
              </w:rPr>
              <w:t>29.10.2020-06.11.2020</w:t>
            </w:r>
          </w:p>
        </w:tc>
        <w:tc>
          <w:tcPr>
            <w:tcW w:w="2552" w:type="dxa"/>
          </w:tcPr>
          <w:p w:rsidR="00D82E1D" w:rsidRPr="00740DCF" w:rsidRDefault="00D82E1D" w:rsidP="00341F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D82E1D" w:rsidRPr="00740DCF" w:rsidRDefault="00D82E1D" w:rsidP="00341F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  <w:tr w:rsidR="00D82E1D" w:rsidRPr="00740DCF" w:rsidTr="00587053">
        <w:tc>
          <w:tcPr>
            <w:tcW w:w="5637" w:type="dxa"/>
          </w:tcPr>
          <w:p w:rsidR="00D82E1D" w:rsidRPr="00740DCF" w:rsidRDefault="00D82E1D" w:rsidP="003B1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0A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B775E" w:rsidRPr="00BE30AC">
              <w:rPr>
                <w:rFonts w:ascii="Times New Roman" w:hAnsi="Times New Roman" w:cs="Times New Roman"/>
                <w:sz w:val="28"/>
                <w:szCs w:val="28"/>
              </w:rPr>
              <w:t>«Лучшая презентация педагога с использованием ММО»</w:t>
            </w:r>
          </w:p>
        </w:tc>
        <w:tc>
          <w:tcPr>
            <w:tcW w:w="2551" w:type="dxa"/>
          </w:tcPr>
          <w:p w:rsidR="00D82E1D" w:rsidRPr="00793FDD" w:rsidRDefault="001E3480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FDD">
              <w:rPr>
                <w:rFonts w:ascii="Times New Roman" w:hAnsi="Times New Roman" w:cs="Times New Roman"/>
                <w:sz w:val="28"/>
                <w:szCs w:val="28"/>
              </w:rPr>
              <w:t>01.03.2021-11.03.2021</w:t>
            </w:r>
          </w:p>
        </w:tc>
        <w:tc>
          <w:tcPr>
            <w:tcW w:w="2552" w:type="dxa"/>
          </w:tcPr>
          <w:p w:rsidR="00D82E1D" w:rsidRPr="00740DCF" w:rsidRDefault="00D82E1D" w:rsidP="00341F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D82E1D" w:rsidRPr="00740DCF" w:rsidRDefault="00D82E1D" w:rsidP="00341F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  <w:tr w:rsidR="00D82E1D" w:rsidRPr="00740DCF" w:rsidTr="00587053">
        <w:tc>
          <w:tcPr>
            <w:tcW w:w="5637" w:type="dxa"/>
          </w:tcPr>
          <w:p w:rsidR="00D82E1D" w:rsidRPr="00740DCF" w:rsidRDefault="00EB775E" w:rsidP="003B1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0AC">
              <w:rPr>
                <w:rFonts w:ascii="Times New Roman" w:hAnsi="Times New Roman" w:cs="Times New Roman"/>
                <w:sz w:val="28"/>
                <w:szCs w:val="28"/>
              </w:rPr>
              <w:t>«Лучшая роль педагога»</w:t>
            </w:r>
          </w:p>
        </w:tc>
        <w:tc>
          <w:tcPr>
            <w:tcW w:w="2551" w:type="dxa"/>
          </w:tcPr>
          <w:p w:rsidR="00D82E1D" w:rsidRPr="00793FDD" w:rsidRDefault="001E3480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FDD">
              <w:rPr>
                <w:rFonts w:ascii="Times New Roman" w:hAnsi="Times New Roman" w:cs="Times New Roman"/>
                <w:sz w:val="28"/>
                <w:szCs w:val="28"/>
              </w:rPr>
              <w:t>01.04.2021-09.04.2021</w:t>
            </w:r>
          </w:p>
        </w:tc>
        <w:tc>
          <w:tcPr>
            <w:tcW w:w="2552" w:type="dxa"/>
          </w:tcPr>
          <w:p w:rsidR="00D82E1D" w:rsidRPr="00740DCF" w:rsidRDefault="00D82E1D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D82E1D" w:rsidRPr="00740DCF" w:rsidRDefault="00D82E1D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  <w:tr w:rsidR="00D82E1D" w:rsidRPr="00740DCF" w:rsidTr="00587053">
        <w:tc>
          <w:tcPr>
            <w:tcW w:w="5637" w:type="dxa"/>
          </w:tcPr>
          <w:p w:rsidR="00D82E1D" w:rsidRPr="00BE30AC" w:rsidRDefault="00EB775E" w:rsidP="003B1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30AC">
              <w:rPr>
                <w:rFonts w:ascii="Times New Roman" w:hAnsi="Times New Roman" w:cs="Times New Roman"/>
                <w:sz w:val="28"/>
                <w:szCs w:val="28"/>
              </w:rPr>
              <w:t>«Лучший прогулочный участок»</w:t>
            </w:r>
          </w:p>
        </w:tc>
        <w:tc>
          <w:tcPr>
            <w:tcW w:w="2551" w:type="dxa"/>
          </w:tcPr>
          <w:p w:rsidR="00D82E1D" w:rsidRPr="00793FDD" w:rsidRDefault="00BE30AC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3FDD">
              <w:rPr>
                <w:rFonts w:ascii="Times New Roman" w:hAnsi="Times New Roman" w:cs="Times New Roman"/>
                <w:sz w:val="28"/>
                <w:szCs w:val="28"/>
              </w:rPr>
              <w:t>15.05.</w:t>
            </w:r>
            <w:r w:rsidR="00D82E1D" w:rsidRPr="00793FDD">
              <w:rPr>
                <w:rFonts w:ascii="Times New Roman" w:hAnsi="Times New Roman" w:cs="Times New Roman"/>
                <w:sz w:val="28"/>
                <w:szCs w:val="28"/>
              </w:rPr>
              <w:t>2020-22.05.2020</w:t>
            </w:r>
          </w:p>
        </w:tc>
        <w:tc>
          <w:tcPr>
            <w:tcW w:w="2552" w:type="dxa"/>
          </w:tcPr>
          <w:p w:rsidR="00D82E1D" w:rsidRPr="00740DCF" w:rsidRDefault="00D82E1D" w:rsidP="00D8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D82E1D" w:rsidRPr="00740DCF" w:rsidRDefault="00D82E1D" w:rsidP="00D82E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</w:tbl>
    <w:p w:rsidR="001E3480" w:rsidRDefault="001E3480" w:rsidP="00CF4E76">
      <w:pPr>
        <w:jc w:val="center"/>
        <w:rPr>
          <w:rFonts w:ascii="Times New Roman" w:hAnsi="Times New Roman" w:cs="Times New Roman"/>
          <w:color w:val="C00000"/>
          <w:sz w:val="28"/>
          <w:szCs w:val="28"/>
        </w:rPr>
      </w:pPr>
    </w:p>
    <w:p w:rsidR="001E3480" w:rsidRPr="00740DCF" w:rsidRDefault="001E3480" w:rsidP="001E34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3480">
        <w:rPr>
          <w:rFonts w:ascii="Times New Roman" w:hAnsi="Times New Roman" w:cs="Times New Roman"/>
          <w:b/>
          <w:sz w:val="28"/>
          <w:szCs w:val="28"/>
        </w:rPr>
        <w:t>Выставки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35"/>
        <w:gridCol w:w="7087"/>
        <w:gridCol w:w="2552"/>
      </w:tblGrid>
      <w:tr w:rsidR="001E3480" w:rsidRPr="004301BA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 xml:space="preserve">Наименование 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Сроки проведения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«Безопасность на дороге»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Сентябрь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«Краски Осени»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Октябрь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«Вот она какая моя семья»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Ноябрь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«Новогодняя игрушка»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Декабрь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«Моя любимая игрушка»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Январь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«23 февраля – День защитника Отечества»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Февраль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«Профессии наших мам»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Март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«Берегите Землю!»» 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Апрель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«Рисуем по сказкам Г.Тукая»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Апрель</w:t>
            </w:r>
          </w:p>
        </w:tc>
      </w:tr>
      <w:tr w:rsidR="001E3480" w:rsidRPr="00C5555B" w:rsidTr="00793FDD">
        <w:tc>
          <w:tcPr>
            <w:tcW w:w="1135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087" w:type="dxa"/>
            <w:shd w:val="clear" w:color="auto" w:fill="auto"/>
          </w:tcPr>
          <w:p w:rsidR="001E3480" w:rsidRPr="001E3480" w:rsidRDefault="001E3480" w:rsidP="00642AEA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«Победа глазами детей»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642AEA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Май</w:t>
            </w:r>
          </w:p>
        </w:tc>
      </w:tr>
    </w:tbl>
    <w:p w:rsidR="001E3480" w:rsidRDefault="001E3480" w:rsidP="00CF4E7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1CE5" w:rsidRPr="00740DCF" w:rsidRDefault="00421CE5" w:rsidP="00CF4E7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0DCF">
        <w:rPr>
          <w:rFonts w:ascii="Times New Roman" w:hAnsi="Times New Roman" w:cs="Times New Roman"/>
          <w:b/>
          <w:sz w:val="28"/>
          <w:szCs w:val="28"/>
        </w:rPr>
        <w:t xml:space="preserve">Акции </w:t>
      </w:r>
    </w:p>
    <w:tbl>
      <w:tblPr>
        <w:tblStyle w:val="a3"/>
        <w:tblW w:w="10348" w:type="dxa"/>
        <w:tblInd w:w="392" w:type="dxa"/>
        <w:tblLook w:val="04A0"/>
      </w:tblPr>
      <w:tblGrid>
        <w:gridCol w:w="3827"/>
        <w:gridCol w:w="3969"/>
        <w:gridCol w:w="2552"/>
      </w:tblGrid>
      <w:tr w:rsidR="00421CE5" w:rsidRPr="00740DCF" w:rsidTr="001E3480">
        <w:tc>
          <w:tcPr>
            <w:tcW w:w="3827" w:type="dxa"/>
          </w:tcPr>
          <w:p w:rsidR="00421CE5" w:rsidRPr="00740DCF" w:rsidRDefault="00421CE5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Акция «Сдай макулатуру-сохрани дерево»</w:t>
            </w:r>
          </w:p>
        </w:tc>
        <w:tc>
          <w:tcPr>
            <w:tcW w:w="3969" w:type="dxa"/>
          </w:tcPr>
          <w:p w:rsidR="00421CE5" w:rsidRPr="000049AC" w:rsidRDefault="006E4904" w:rsidP="00CF4E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14.12.2020-18</w:t>
            </w:r>
            <w:r w:rsidR="000049AC"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.12.2020</w:t>
            </w:r>
          </w:p>
          <w:p w:rsidR="00C73EFF" w:rsidRPr="000049AC" w:rsidRDefault="00FC0D29" w:rsidP="00CF4E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23.03.2020-27.03.2020</w:t>
            </w:r>
          </w:p>
          <w:p w:rsidR="000049AC" w:rsidRPr="000049AC" w:rsidRDefault="000049AC" w:rsidP="00CF4E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421CE5" w:rsidRPr="00740DCF" w:rsidRDefault="00421CE5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</w:p>
          <w:p w:rsidR="003B18C7" w:rsidRPr="00740DCF" w:rsidRDefault="003B18C7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Педагоги ДОУ</w:t>
            </w:r>
          </w:p>
        </w:tc>
      </w:tr>
      <w:tr w:rsidR="00421CE5" w:rsidRPr="00740DCF" w:rsidTr="001E3480">
        <w:tc>
          <w:tcPr>
            <w:tcW w:w="3827" w:type="dxa"/>
          </w:tcPr>
          <w:p w:rsidR="00421CE5" w:rsidRPr="00740DCF" w:rsidRDefault="00C73EFF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Акция «Тепло наших сердец»</w:t>
            </w:r>
          </w:p>
        </w:tc>
        <w:tc>
          <w:tcPr>
            <w:tcW w:w="3969" w:type="dxa"/>
          </w:tcPr>
          <w:p w:rsidR="00421CE5" w:rsidRPr="000049AC" w:rsidRDefault="000049AC" w:rsidP="00CF4E7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01.12.2020-11</w:t>
            </w:r>
            <w:r w:rsidR="00C73EFF"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.12.20</w:t>
            </w:r>
            <w:r w:rsidRPr="000049AC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2552" w:type="dxa"/>
          </w:tcPr>
          <w:p w:rsidR="00421CE5" w:rsidRPr="00740DCF" w:rsidRDefault="00C73EFF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Ст.воспитатель</w:t>
            </w:r>
          </w:p>
          <w:p w:rsidR="003B18C7" w:rsidRPr="00740DCF" w:rsidRDefault="003B18C7" w:rsidP="00CF4E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Педагоги ДОУ</w:t>
            </w:r>
          </w:p>
        </w:tc>
      </w:tr>
    </w:tbl>
    <w:p w:rsidR="00421CE5" w:rsidRPr="00740DCF" w:rsidRDefault="00421CE5" w:rsidP="00CF4E76">
      <w:pPr>
        <w:jc w:val="center"/>
        <w:rPr>
          <w:rFonts w:ascii="Times New Roman" w:hAnsi="Times New Roman" w:cs="Times New Roman"/>
          <w:color w:val="C00000"/>
          <w:sz w:val="28"/>
          <w:szCs w:val="28"/>
        </w:rPr>
      </w:pPr>
    </w:p>
    <w:p w:rsidR="00DB594A" w:rsidRPr="00740DCF" w:rsidRDefault="00D82E1D" w:rsidP="001E34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0DCF">
        <w:rPr>
          <w:rFonts w:ascii="Times New Roman" w:hAnsi="Times New Roman" w:cs="Times New Roman"/>
          <w:b/>
          <w:sz w:val="28"/>
          <w:szCs w:val="28"/>
        </w:rPr>
        <w:t>Развлечения</w:t>
      </w:r>
    </w:p>
    <w:tbl>
      <w:tblPr>
        <w:tblW w:w="1034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9"/>
        <w:gridCol w:w="7147"/>
        <w:gridCol w:w="2552"/>
      </w:tblGrid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7147" w:type="dxa"/>
            <w:shd w:val="clear" w:color="auto" w:fill="auto"/>
          </w:tcPr>
          <w:p w:rsidR="001E3480" w:rsidRPr="001E3480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</w:pPr>
            <w:r w:rsidRPr="001E348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Сроки проведения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знаний»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«Дорожная азбука» - развлечение по закреплению правил безопасного поведения на дорогах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«Осень в гости к на пришла»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«Хорошо, когда мама рядом»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«Чудеса на Новый год»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Родного языка»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«Мы, как только подрастем, в армию служить пойдем» (спортивный досуг в старших и подготовительных группах)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«Весенний концерт для бабушек и мам»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«Широкая Масленица»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«Карга боткасы»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«9 Мая – День Победы!» - спортивный праздник, посвященный Дню Победы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1E3480" w:rsidRPr="002A4892" w:rsidTr="001E3480">
        <w:tc>
          <w:tcPr>
            <w:tcW w:w="649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47" w:type="dxa"/>
            <w:shd w:val="clear" w:color="auto" w:fill="auto"/>
          </w:tcPr>
          <w:p w:rsidR="001E3480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«В добрый путь!» - выпускные утренники</w:t>
            </w:r>
          </w:p>
          <w:p w:rsidR="001E3480" w:rsidRPr="001E3480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1E3480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E3480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DB594A" w:rsidRPr="00740DCF" w:rsidRDefault="00DB594A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E3480" w:rsidRDefault="001E3480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18C7" w:rsidRDefault="003B18C7" w:rsidP="003B18C7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793FDD" w:rsidRDefault="00793FDD" w:rsidP="003B18C7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793FDD" w:rsidRDefault="00793FDD" w:rsidP="003B18C7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793FDD" w:rsidRDefault="00793FDD" w:rsidP="003B18C7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793FDD" w:rsidRPr="00740DCF" w:rsidRDefault="00793FDD" w:rsidP="003B18C7">
      <w:pPr>
        <w:spacing w:after="0" w:line="240" w:lineRule="auto"/>
        <w:jc w:val="center"/>
        <w:rPr>
          <w:rFonts w:ascii="Times New Roman" w:hAnsi="Times New Roman"/>
          <w:b/>
          <w:color w:val="C00000"/>
          <w:sz w:val="28"/>
          <w:szCs w:val="28"/>
        </w:rPr>
      </w:pPr>
    </w:p>
    <w:p w:rsidR="003B18C7" w:rsidRPr="00740DCF" w:rsidRDefault="003B18C7" w:rsidP="003B18C7">
      <w:pPr>
        <w:ind w:right="141"/>
        <w:jc w:val="center"/>
        <w:rPr>
          <w:rFonts w:ascii="Times New Roman" w:hAnsi="Times New Roman" w:cs="Times New Roman"/>
          <w:color w:val="C00000"/>
          <w:sz w:val="28"/>
          <w:szCs w:val="28"/>
        </w:rPr>
      </w:pPr>
    </w:p>
    <w:p w:rsidR="003B18C7" w:rsidRPr="00740DCF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DC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План работы  по предупреждению детского дорожно-транспортного травматизма и</w:t>
      </w:r>
    </w:p>
    <w:p w:rsidR="00D82E1D" w:rsidRPr="00740DCF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DCF">
        <w:rPr>
          <w:rFonts w:ascii="Times New Roman" w:eastAsia="Times New Roman" w:hAnsi="Times New Roman" w:cs="Times New Roman"/>
          <w:b/>
          <w:sz w:val="28"/>
          <w:szCs w:val="28"/>
        </w:rPr>
        <w:t xml:space="preserve">обучению детей правилам дорожного движения в </w:t>
      </w:r>
    </w:p>
    <w:p w:rsidR="003B18C7" w:rsidRPr="00740DCF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DCF">
        <w:rPr>
          <w:rFonts w:ascii="Times New Roman" w:hAnsi="Times New Roman" w:cs="Times New Roman"/>
          <w:b/>
          <w:sz w:val="28"/>
          <w:szCs w:val="28"/>
        </w:rPr>
        <w:t>МАДОУ «Детский сад № 242»</w:t>
      </w:r>
    </w:p>
    <w:p w:rsidR="003B18C7" w:rsidRPr="00740DCF" w:rsidRDefault="00793FDD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 2020-2021</w:t>
      </w:r>
      <w:r w:rsidR="00D82E1D" w:rsidRPr="00740D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18C7" w:rsidRPr="00740DCF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 год</w:t>
      </w:r>
    </w:p>
    <w:p w:rsidR="003B18C7" w:rsidRPr="00740DCF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40DCF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  </w:t>
      </w:r>
    </w:p>
    <w:p w:rsidR="003B18C7" w:rsidRPr="00740DCF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40DCF">
        <w:rPr>
          <w:rFonts w:ascii="Times New Roman" w:eastAsia="Times New Roman" w:hAnsi="Times New Roman" w:cs="Times New Roman"/>
          <w:sz w:val="28"/>
          <w:szCs w:val="28"/>
        </w:rPr>
        <w:t>Систематизировать образовательную работу с детьми по формированию транспортной культуры, безопасного поведения на улицах города и в транспорте.</w:t>
      </w:r>
    </w:p>
    <w:p w:rsidR="003B18C7" w:rsidRPr="00740DCF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40DCF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Совершенствовать формы взаимодействия педагогов с семьями воспитанников по профилактике детского дорожно-транспортного травматизма </w:t>
      </w:r>
    </w:p>
    <w:p w:rsidR="003B18C7" w:rsidRPr="00740DCF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0"/>
        <w:gridCol w:w="3436"/>
        <w:gridCol w:w="1724"/>
        <w:gridCol w:w="2421"/>
        <w:gridCol w:w="2461"/>
      </w:tblGrid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042" w:type="dxa"/>
            <w:gridSpan w:val="4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 в области нор</w:t>
            </w:r>
            <w:r w:rsidRPr="00740DCF">
              <w:rPr>
                <w:rFonts w:ascii="Times New Roman" w:hAnsi="Times New Roman" w:cs="Times New Roman"/>
                <w:b/>
                <w:sz w:val="28"/>
                <w:szCs w:val="28"/>
              </w:rPr>
              <w:t>мативно-правового обеспечения МА</w:t>
            </w: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ДОУ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Утверждение плана работы комиссии по БДД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Заведующая МА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ДОУ 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нормативными документами по вопросу профилактики дорожно-транспортного травматизма и обучение детей правилам дорожного движения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Старший воспитатель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Документы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1.3.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целевых инструктажей с сотрудниками по обеспечению безопасности детей на дорогах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hAnsi="Times New Roman" w:cs="Times New Roman"/>
                <w:sz w:val="28"/>
                <w:szCs w:val="28"/>
              </w:rPr>
              <w:t>Заведующий МА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ДОУ 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Журнал инструктажа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10042" w:type="dxa"/>
            <w:gridSpan w:val="4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Организация работы с педагогами: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Оформление документации по формированию транспортной культуры дошкольников</w:t>
            </w: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Документация 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2.2.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Обновление и пополнение уче</w:t>
            </w:r>
            <w:r w:rsid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бно-методического комплекса по Б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ДД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«Организация занятий по обучению дошкольников безопасному поведению на улицах станицы»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Октябрь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воспитатель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Печатный 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материал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2.4.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Консультация: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«Воспитательная работа с детьми  дошкольного возраста по соблюдению правил безопасного поведения на улицах, дорогах и в транспорте в  зимний период »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Январь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Печатный материал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3436" w:type="dxa"/>
          </w:tcPr>
          <w:p w:rsidR="003B18C7" w:rsidRPr="00740DCF" w:rsidRDefault="000049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конкурсах, акциях по Б</w:t>
            </w:r>
            <w:r w:rsidR="003B18C7"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ДД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течение года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Аналитическая справка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2.6.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Обновление макетов  в соответствии с возрастной группой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Макеты, дополнительное оборудование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Разработка конспектов, сценариев, музыкальных развлечений, физкультурных досугов </w:t>
            </w:r>
            <w:r w:rsid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по Б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ДД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Музыкальный руководитель,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Конспекты, сценарии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10042" w:type="dxa"/>
            <w:gridSpan w:val="4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Организация работы с детьми: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Пополнение и обновл</w:t>
            </w:r>
            <w:r w:rsid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ение пособий по обучению детей Б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ДД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Воспитатели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Дидактический материал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досугов, развлечений, спортивных праздников по обуче</w:t>
            </w:r>
            <w:r w:rsid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нию детей дошкольного возраста Б</w:t>
            </w: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ДД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Музыкальный руководитель, воспитатели 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Конспекты 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игр по ознакомлению с правилами дорожного движения: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- дидактические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- подвижные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сюжетно-ролевые</w:t>
            </w: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Ежемесячно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Планы 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3.4.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Выставка </w:t>
            </w:r>
            <w:r w:rsid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детских рисунков, посвященные данной тематике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раз в квартал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Организация работы с детьми  подготовительной группы </w:t>
            </w: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Муз.руководитель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План  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10042" w:type="dxa"/>
            <w:gridSpan w:val="4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Организация работы с родителями: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4.1.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Включение вопросов по ПДД в повестку родительских собраний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Протоколы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Рекомендации: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«Пешеходная дорожка», «Правила безопасности на детской площадке»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Декабрь 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Печатный материал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4.3.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Консультации «Дорога не знает выходных», «Правила поведения в личном автомобиле».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Февраль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Воспитатели 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Печатный материал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4.4.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Обновление информации о количестве дорожно-транспортных происшествий в  районе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10042" w:type="dxa"/>
            <w:gridSpan w:val="4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Совместная работа с ОГИБДД: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Участие представителя ОГИБДД в общем родительском собрании </w:t>
            </w: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Инспектор по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ПБДД,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Информация</w:t>
            </w:r>
          </w:p>
        </w:tc>
      </w:tr>
      <w:tr w:rsidR="003B18C7" w:rsidRPr="00740DCF" w:rsidTr="000049AC">
        <w:tc>
          <w:tcPr>
            <w:tcW w:w="640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5.2.</w:t>
            </w:r>
          </w:p>
        </w:tc>
        <w:tc>
          <w:tcPr>
            <w:tcW w:w="3436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Встречи  по безопасности движения с сотрудниками и дошкольниками</w:t>
            </w:r>
          </w:p>
        </w:tc>
        <w:tc>
          <w:tcPr>
            <w:tcW w:w="1724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1 раз в квартал</w:t>
            </w:r>
          </w:p>
        </w:tc>
        <w:tc>
          <w:tcPr>
            <w:tcW w:w="242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Инспектор по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ПБДД, </w:t>
            </w:r>
          </w:p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1" w:type="dxa"/>
          </w:tcPr>
          <w:p w:rsidR="003B18C7" w:rsidRPr="00740DCF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0DC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Конспекты</w:t>
            </w:r>
          </w:p>
        </w:tc>
      </w:tr>
    </w:tbl>
    <w:p w:rsidR="003B18C7" w:rsidRPr="00740DCF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740DCF" w:rsidRDefault="00740DCF" w:rsidP="000049A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highlight w:val="green"/>
        </w:rPr>
      </w:pPr>
    </w:p>
    <w:p w:rsidR="00793FDD" w:rsidRDefault="00793FDD" w:rsidP="000049A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highlight w:val="green"/>
        </w:rPr>
      </w:pPr>
    </w:p>
    <w:p w:rsidR="00793FDD" w:rsidRDefault="00793FDD" w:rsidP="000049A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highlight w:val="green"/>
        </w:rPr>
      </w:pPr>
    </w:p>
    <w:p w:rsidR="00793FDD" w:rsidRDefault="00793FDD" w:rsidP="000049A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highlight w:val="green"/>
        </w:rPr>
      </w:pPr>
    </w:p>
    <w:p w:rsidR="00793FDD" w:rsidRDefault="00793FDD" w:rsidP="000049A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highlight w:val="green"/>
        </w:rPr>
      </w:pPr>
    </w:p>
    <w:p w:rsidR="00793FDD" w:rsidRPr="00740DCF" w:rsidRDefault="00793FDD" w:rsidP="000049AC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highlight w:val="green"/>
        </w:rPr>
      </w:pPr>
    </w:p>
    <w:p w:rsidR="003B18C7" w:rsidRPr="00740DCF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color w:val="C00000"/>
          <w:sz w:val="28"/>
          <w:szCs w:val="28"/>
          <w:highlight w:val="green"/>
        </w:rPr>
      </w:pPr>
    </w:p>
    <w:p w:rsidR="003B18C7" w:rsidRPr="000049AC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r w:rsidRPr="000049AC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План мероприятий по п</w:t>
      </w:r>
      <w:r w:rsidR="00740DCF" w:rsidRPr="000049AC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роведению аттестации в 2020-2021</w:t>
      </w:r>
      <w:r w:rsidRPr="000049AC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 xml:space="preserve"> учебном году</w:t>
      </w:r>
    </w:p>
    <w:p w:rsidR="003B18C7" w:rsidRPr="000049AC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</w:p>
    <w:tbl>
      <w:tblPr>
        <w:tblW w:w="10740" w:type="dxa"/>
        <w:tblCellMar>
          <w:left w:w="0" w:type="dxa"/>
          <w:right w:w="0" w:type="dxa"/>
        </w:tblCellMar>
        <w:tblLook w:val="04A0"/>
      </w:tblPr>
      <w:tblGrid>
        <w:gridCol w:w="5070"/>
        <w:gridCol w:w="3118"/>
        <w:gridCol w:w="2552"/>
      </w:tblGrid>
      <w:tr w:rsidR="003B18C7" w:rsidRPr="000049AC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3B18C7" w:rsidRPr="000049AC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Проверка документов педагогов, аттестующихся</w:t>
            </w:r>
          </w:p>
          <w:p w:rsidR="003B18C7" w:rsidRPr="000049AC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 4 кв. 2</w:t>
            </w:r>
            <w:r w:rsidR="00793FD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020</w:t>
            </w: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сентябрь, 2</w:t>
            </w:r>
            <w:r w:rsidR="00740DCF"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020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сентябрь - октябрь, 2</w:t>
            </w:r>
            <w:r w:rsidR="00740DCF"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020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Направление педагогов на курсы повышения квалификации в соответствии с перспективным планом ПК и планом-проспектом ФГАОУ ВПО К(П)ФУ и 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портфолио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октябрь, 20</w:t>
            </w:r>
            <w:r w:rsidR="00740DCF"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Семинар по вопросам содержания работы в межаттестационный,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ноябрь, 20</w:t>
            </w:r>
            <w:r w:rsidR="00740DCF"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Проверка электронного портфолио педагогов, подача электронных документов</w:t>
            </w:r>
            <w:r w:rsidR="00793FD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 заявлений на аттестацию 2020</w:t>
            </w: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октябрь, 20</w:t>
            </w:r>
            <w:r w:rsidR="00740DCF"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  <w:tr w:rsidR="003B18C7" w:rsidRPr="000049AC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740DCF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>до 30 декабря 2020</w:t>
            </w:r>
            <w:r w:rsidR="003B18C7" w:rsidRPr="000049A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в течение учебного года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0049AC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049AC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ответственный по аттестации</w:t>
            </w:r>
          </w:p>
        </w:tc>
      </w:tr>
    </w:tbl>
    <w:p w:rsidR="003B18C7" w:rsidRPr="000049AC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40DCF" w:rsidRPr="000049AC" w:rsidRDefault="00740DCF" w:rsidP="00FE2225">
      <w:pPr>
        <w:jc w:val="both"/>
        <w:rPr>
          <w:rFonts w:ascii="Times New Roman" w:hAnsi="Times New Roman" w:cs="Times New Roman"/>
          <w:bCs/>
          <w:color w:val="111111"/>
          <w:sz w:val="28"/>
          <w:szCs w:val="28"/>
          <w:shd w:val="clear" w:color="auto" w:fill="FFFFFF"/>
        </w:rPr>
      </w:pPr>
    </w:p>
    <w:p w:rsidR="00FE2225" w:rsidRPr="00740DCF" w:rsidRDefault="00FE2225" w:rsidP="00FE222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FE2225" w:rsidRPr="00740DCF" w:rsidSect="008B2A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6C58" w:rsidRDefault="00466C58" w:rsidP="00B92CC9">
      <w:pPr>
        <w:spacing w:after="0" w:line="240" w:lineRule="auto"/>
      </w:pPr>
      <w:r>
        <w:separator/>
      </w:r>
    </w:p>
  </w:endnote>
  <w:endnote w:type="continuationSeparator" w:id="1">
    <w:p w:rsidR="00466C58" w:rsidRDefault="00466C58" w:rsidP="00B92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AEA" w:rsidRDefault="00642AEA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AEA" w:rsidRDefault="00642AEA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AEA" w:rsidRDefault="00642AE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6C58" w:rsidRDefault="00466C58" w:rsidP="00B92CC9">
      <w:pPr>
        <w:spacing w:after="0" w:line="240" w:lineRule="auto"/>
      </w:pPr>
      <w:r>
        <w:separator/>
      </w:r>
    </w:p>
  </w:footnote>
  <w:footnote w:type="continuationSeparator" w:id="1">
    <w:p w:rsidR="00466C58" w:rsidRDefault="00466C58" w:rsidP="00B92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AEA" w:rsidRDefault="00642AEA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AEA" w:rsidRDefault="00642AEA">
    <w:pPr>
      <w:pStyle w:val="a8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2AEA" w:rsidRDefault="00642AEA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2F79"/>
    <w:multiLevelType w:val="hybridMultilevel"/>
    <w:tmpl w:val="E3F499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D506F1"/>
    <w:multiLevelType w:val="multilevel"/>
    <w:tmpl w:val="973A1868"/>
    <w:lvl w:ilvl="0">
      <w:start w:val="1"/>
      <w:numFmt w:val="decimal"/>
      <w:lvlText w:val="%1."/>
      <w:lvlJc w:val="left"/>
      <w:pPr>
        <w:tabs>
          <w:tab w:val="num" w:pos="-237"/>
        </w:tabs>
        <w:ind w:left="69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•"/>
      <w:lvlJc w:val="left"/>
      <w:pPr>
        <w:ind w:left="637" w:hanging="322"/>
      </w:pPr>
      <w:rPr>
        <w:rFonts w:hint="default"/>
      </w:rPr>
    </w:lvl>
    <w:lvl w:ilvl="2">
      <w:numFmt w:val="bullet"/>
      <w:lvlText w:val="•"/>
      <w:lvlJc w:val="left"/>
      <w:pPr>
        <w:ind w:left="1175" w:hanging="322"/>
      </w:pPr>
      <w:rPr>
        <w:rFonts w:hint="default"/>
      </w:rPr>
    </w:lvl>
    <w:lvl w:ilvl="3">
      <w:numFmt w:val="bullet"/>
      <w:lvlText w:val="•"/>
      <w:lvlJc w:val="left"/>
      <w:pPr>
        <w:ind w:left="1712" w:hanging="322"/>
      </w:pPr>
      <w:rPr>
        <w:rFonts w:hint="default"/>
      </w:rPr>
    </w:lvl>
    <w:lvl w:ilvl="4">
      <w:numFmt w:val="bullet"/>
      <w:lvlText w:val="•"/>
      <w:lvlJc w:val="left"/>
      <w:pPr>
        <w:ind w:left="2250" w:hanging="322"/>
      </w:pPr>
      <w:rPr>
        <w:rFonts w:hint="default"/>
      </w:rPr>
    </w:lvl>
    <w:lvl w:ilvl="5">
      <w:numFmt w:val="bullet"/>
      <w:lvlText w:val="•"/>
      <w:lvlJc w:val="left"/>
      <w:pPr>
        <w:ind w:left="2788" w:hanging="322"/>
      </w:pPr>
      <w:rPr>
        <w:rFonts w:hint="default"/>
      </w:rPr>
    </w:lvl>
    <w:lvl w:ilvl="6">
      <w:numFmt w:val="bullet"/>
      <w:lvlText w:val="•"/>
      <w:lvlJc w:val="left"/>
      <w:pPr>
        <w:ind w:left="3325" w:hanging="322"/>
      </w:pPr>
      <w:rPr>
        <w:rFonts w:hint="default"/>
      </w:rPr>
    </w:lvl>
    <w:lvl w:ilvl="7">
      <w:numFmt w:val="bullet"/>
      <w:lvlText w:val="•"/>
      <w:lvlJc w:val="left"/>
      <w:pPr>
        <w:ind w:left="3863" w:hanging="322"/>
      </w:pPr>
      <w:rPr>
        <w:rFonts w:hint="default"/>
      </w:rPr>
    </w:lvl>
    <w:lvl w:ilvl="8">
      <w:numFmt w:val="bullet"/>
      <w:lvlText w:val="•"/>
      <w:lvlJc w:val="left"/>
      <w:pPr>
        <w:ind w:left="4400" w:hanging="322"/>
      </w:pPr>
      <w:rPr>
        <w:rFonts w:hint="default"/>
      </w:rPr>
    </w:lvl>
  </w:abstractNum>
  <w:abstractNum w:abstractNumId="2">
    <w:nsid w:val="221370B0"/>
    <w:multiLevelType w:val="hybridMultilevel"/>
    <w:tmpl w:val="8F66AC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CE5735"/>
    <w:multiLevelType w:val="hybridMultilevel"/>
    <w:tmpl w:val="9F7018D2"/>
    <w:lvl w:ilvl="0" w:tplc="A2B8FC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D104E"/>
    <w:multiLevelType w:val="hybridMultilevel"/>
    <w:tmpl w:val="0A3ACDA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C753479"/>
    <w:multiLevelType w:val="hybridMultilevel"/>
    <w:tmpl w:val="936E7ED2"/>
    <w:lvl w:ilvl="0" w:tplc="A288E37E">
      <w:numFmt w:val="bullet"/>
      <w:lvlText w:val="-"/>
      <w:lvlJc w:val="left"/>
      <w:pPr>
        <w:ind w:left="381" w:hanging="161"/>
      </w:pPr>
      <w:rPr>
        <w:rFonts w:ascii="Times New Roman" w:eastAsia="Times New Roman" w:hAnsi="Times New Roman" w:hint="default"/>
        <w:w w:val="99"/>
        <w:sz w:val="26"/>
      </w:rPr>
    </w:lvl>
    <w:lvl w:ilvl="1" w:tplc="D764BD6C">
      <w:numFmt w:val="bullet"/>
      <w:lvlText w:val="•"/>
      <w:lvlJc w:val="left"/>
      <w:pPr>
        <w:ind w:left="1362" w:hanging="161"/>
      </w:pPr>
      <w:rPr>
        <w:rFonts w:hint="default"/>
      </w:rPr>
    </w:lvl>
    <w:lvl w:ilvl="2" w:tplc="4A2CDFF8">
      <w:numFmt w:val="bullet"/>
      <w:lvlText w:val="•"/>
      <w:lvlJc w:val="left"/>
      <w:pPr>
        <w:ind w:left="2465" w:hanging="161"/>
      </w:pPr>
      <w:rPr>
        <w:rFonts w:hint="default"/>
      </w:rPr>
    </w:lvl>
    <w:lvl w:ilvl="3" w:tplc="BA74A8CA">
      <w:numFmt w:val="bullet"/>
      <w:lvlText w:val="•"/>
      <w:lvlJc w:val="left"/>
      <w:pPr>
        <w:ind w:left="3567" w:hanging="161"/>
      </w:pPr>
      <w:rPr>
        <w:rFonts w:hint="default"/>
      </w:rPr>
    </w:lvl>
    <w:lvl w:ilvl="4" w:tplc="C694D2D8">
      <w:numFmt w:val="bullet"/>
      <w:lvlText w:val="•"/>
      <w:lvlJc w:val="left"/>
      <w:pPr>
        <w:ind w:left="4670" w:hanging="161"/>
      </w:pPr>
      <w:rPr>
        <w:rFonts w:hint="default"/>
      </w:rPr>
    </w:lvl>
    <w:lvl w:ilvl="5" w:tplc="63F2C9AE">
      <w:numFmt w:val="bullet"/>
      <w:lvlText w:val="•"/>
      <w:lvlJc w:val="left"/>
      <w:pPr>
        <w:ind w:left="5773" w:hanging="161"/>
      </w:pPr>
      <w:rPr>
        <w:rFonts w:hint="default"/>
      </w:rPr>
    </w:lvl>
    <w:lvl w:ilvl="6" w:tplc="9EF48AF0">
      <w:numFmt w:val="bullet"/>
      <w:lvlText w:val="•"/>
      <w:lvlJc w:val="left"/>
      <w:pPr>
        <w:ind w:left="6875" w:hanging="161"/>
      </w:pPr>
      <w:rPr>
        <w:rFonts w:hint="default"/>
      </w:rPr>
    </w:lvl>
    <w:lvl w:ilvl="7" w:tplc="A7248466">
      <w:numFmt w:val="bullet"/>
      <w:lvlText w:val="•"/>
      <w:lvlJc w:val="left"/>
      <w:pPr>
        <w:ind w:left="7978" w:hanging="161"/>
      </w:pPr>
      <w:rPr>
        <w:rFonts w:hint="default"/>
      </w:rPr>
    </w:lvl>
    <w:lvl w:ilvl="8" w:tplc="9B1C0E86">
      <w:numFmt w:val="bullet"/>
      <w:lvlText w:val="•"/>
      <w:lvlJc w:val="left"/>
      <w:pPr>
        <w:ind w:left="9081" w:hanging="161"/>
      </w:pPr>
      <w:rPr>
        <w:rFonts w:hint="default"/>
      </w:rPr>
    </w:lvl>
  </w:abstractNum>
  <w:abstractNum w:abstractNumId="6">
    <w:nsid w:val="33DB1CA5"/>
    <w:multiLevelType w:val="hybridMultilevel"/>
    <w:tmpl w:val="A8FA0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AA2BF6"/>
    <w:multiLevelType w:val="multilevel"/>
    <w:tmpl w:val="72EC3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332EAD"/>
    <w:multiLevelType w:val="hybridMultilevel"/>
    <w:tmpl w:val="15224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276A8"/>
    <w:multiLevelType w:val="hybridMultilevel"/>
    <w:tmpl w:val="B3D0E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3B191F"/>
    <w:multiLevelType w:val="multilevel"/>
    <w:tmpl w:val="E8E2C84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3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512A7AE5"/>
    <w:multiLevelType w:val="hybridMultilevel"/>
    <w:tmpl w:val="F66E6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8D42D9"/>
    <w:multiLevelType w:val="hybridMultilevel"/>
    <w:tmpl w:val="D0EC8EAA"/>
    <w:lvl w:ilvl="0" w:tplc="ACC80D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7F025E"/>
    <w:multiLevelType w:val="hybridMultilevel"/>
    <w:tmpl w:val="0FDA8CC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3102E02"/>
    <w:multiLevelType w:val="multilevel"/>
    <w:tmpl w:val="988CB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37124C5"/>
    <w:multiLevelType w:val="hybridMultilevel"/>
    <w:tmpl w:val="B0461C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DF15A4"/>
    <w:multiLevelType w:val="hybridMultilevel"/>
    <w:tmpl w:val="DA78B510"/>
    <w:lvl w:ilvl="0" w:tplc="B0729ADA">
      <w:numFmt w:val="bullet"/>
      <w:lvlText w:val=""/>
      <w:lvlJc w:val="left"/>
      <w:pPr>
        <w:ind w:left="399" w:hanging="361"/>
      </w:pPr>
      <w:rPr>
        <w:rFonts w:ascii="Symbol" w:eastAsia="Symbol" w:hAnsi="Symbol" w:cs="Symbol" w:hint="default"/>
        <w:w w:val="99"/>
        <w:sz w:val="26"/>
        <w:szCs w:val="26"/>
      </w:rPr>
    </w:lvl>
    <w:lvl w:ilvl="1" w:tplc="3CE0D03A">
      <w:numFmt w:val="bullet"/>
      <w:lvlText w:val=""/>
      <w:lvlJc w:val="left"/>
      <w:pPr>
        <w:ind w:left="619" w:hanging="361"/>
      </w:pPr>
      <w:rPr>
        <w:rFonts w:ascii="Symbol" w:eastAsia="Symbol" w:hAnsi="Symbol" w:cs="Symbol" w:hint="default"/>
        <w:w w:val="99"/>
        <w:sz w:val="26"/>
        <w:szCs w:val="26"/>
      </w:rPr>
    </w:lvl>
    <w:lvl w:ilvl="2" w:tplc="CF0C7C26">
      <w:numFmt w:val="bullet"/>
      <w:lvlText w:val="•"/>
      <w:lvlJc w:val="left"/>
      <w:pPr>
        <w:ind w:left="1500" w:hanging="361"/>
      </w:pPr>
      <w:rPr>
        <w:rFonts w:hint="default"/>
      </w:rPr>
    </w:lvl>
    <w:lvl w:ilvl="3" w:tplc="2F8A37BA">
      <w:numFmt w:val="bullet"/>
      <w:lvlText w:val="•"/>
      <w:lvlJc w:val="left"/>
      <w:pPr>
        <w:ind w:left="2381" w:hanging="361"/>
      </w:pPr>
      <w:rPr>
        <w:rFonts w:hint="default"/>
      </w:rPr>
    </w:lvl>
    <w:lvl w:ilvl="4" w:tplc="681C6466">
      <w:numFmt w:val="bullet"/>
      <w:lvlText w:val="•"/>
      <w:lvlJc w:val="left"/>
      <w:pPr>
        <w:ind w:left="3262" w:hanging="361"/>
      </w:pPr>
      <w:rPr>
        <w:rFonts w:hint="default"/>
      </w:rPr>
    </w:lvl>
    <w:lvl w:ilvl="5" w:tplc="3AC60C4A">
      <w:numFmt w:val="bullet"/>
      <w:lvlText w:val="•"/>
      <w:lvlJc w:val="left"/>
      <w:pPr>
        <w:ind w:left="4142" w:hanging="361"/>
      </w:pPr>
      <w:rPr>
        <w:rFonts w:hint="default"/>
      </w:rPr>
    </w:lvl>
    <w:lvl w:ilvl="6" w:tplc="B7A6133E">
      <w:numFmt w:val="bullet"/>
      <w:lvlText w:val="•"/>
      <w:lvlJc w:val="left"/>
      <w:pPr>
        <w:ind w:left="5023" w:hanging="361"/>
      </w:pPr>
      <w:rPr>
        <w:rFonts w:hint="default"/>
      </w:rPr>
    </w:lvl>
    <w:lvl w:ilvl="7" w:tplc="A112CF74">
      <w:numFmt w:val="bullet"/>
      <w:lvlText w:val="•"/>
      <w:lvlJc w:val="left"/>
      <w:pPr>
        <w:ind w:left="5904" w:hanging="361"/>
      </w:pPr>
      <w:rPr>
        <w:rFonts w:hint="default"/>
      </w:rPr>
    </w:lvl>
    <w:lvl w:ilvl="8" w:tplc="3D7870C4">
      <w:numFmt w:val="bullet"/>
      <w:lvlText w:val="•"/>
      <w:lvlJc w:val="left"/>
      <w:pPr>
        <w:ind w:left="6784" w:hanging="361"/>
      </w:pPr>
      <w:rPr>
        <w:rFonts w:hint="default"/>
      </w:rPr>
    </w:lvl>
  </w:abstractNum>
  <w:abstractNum w:abstractNumId="17">
    <w:nsid w:val="6E2F42D6"/>
    <w:multiLevelType w:val="hybridMultilevel"/>
    <w:tmpl w:val="54223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A8169E"/>
    <w:multiLevelType w:val="hybridMultilevel"/>
    <w:tmpl w:val="48E28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065ABF"/>
    <w:multiLevelType w:val="hybridMultilevel"/>
    <w:tmpl w:val="6F384312"/>
    <w:lvl w:ilvl="0" w:tplc="5770C382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0">
    <w:nsid w:val="7C052CC9"/>
    <w:multiLevelType w:val="hybridMultilevel"/>
    <w:tmpl w:val="C526F7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3"/>
  </w:num>
  <w:num w:numId="4">
    <w:abstractNumId w:val="6"/>
  </w:num>
  <w:num w:numId="5">
    <w:abstractNumId w:val="12"/>
  </w:num>
  <w:num w:numId="6">
    <w:abstractNumId w:val="18"/>
  </w:num>
  <w:num w:numId="7">
    <w:abstractNumId w:val="11"/>
  </w:num>
  <w:num w:numId="8">
    <w:abstractNumId w:val="8"/>
  </w:num>
  <w:num w:numId="9">
    <w:abstractNumId w:val="2"/>
  </w:num>
  <w:num w:numId="10">
    <w:abstractNumId w:val="19"/>
  </w:num>
  <w:num w:numId="11">
    <w:abstractNumId w:val="4"/>
  </w:num>
  <w:num w:numId="12">
    <w:abstractNumId w:val="10"/>
  </w:num>
  <w:num w:numId="13">
    <w:abstractNumId w:val="15"/>
  </w:num>
  <w:num w:numId="14">
    <w:abstractNumId w:val="20"/>
  </w:num>
  <w:num w:numId="15">
    <w:abstractNumId w:val="16"/>
  </w:num>
  <w:num w:numId="16">
    <w:abstractNumId w:val="5"/>
  </w:num>
  <w:num w:numId="17">
    <w:abstractNumId w:val="1"/>
  </w:num>
  <w:num w:numId="18">
    <w:abstractNumId w:val="9"/>
  </w:num>
  <w:num w:numId="19">
    <w:abstractNumId w:val="0"/>
  </w:num>
  <w:num w:numId="20">
    <w:abstractNumId w:val="7"/>
  </w:num>
  <w:num w:numId="21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B2"/>
    <w:rsid w:val="000049AC"/>
    <w:rsid w:val="00010DEB"/>
    <w:rsid w:val="00013495"/>
    <w:rsid w:val="00020957"/>
    <w:rsid w:val="00024C99"/>
    <w:rsid w:val="00025C4F"/>
    <w:rsid w:val="00031170"/>
    <w:rsid w:val="000361CC"/>
    <w:rsid w:val="00076A53"/>
    <w:rsid w:val="00090321"/>
    <w:rsid w:val="00093A7E"/>
    <w:rsid w:val="00094810"/>
    <w:rsid w:val="00094CA7"/>
    <w:rsid w:val="00097FFA"/>
    <w:rsid w:val="000A3CB3"/>
    <w:rsid w:val="000B2F66"/>
    <w:rsid w:val="000B3399"/>
    <w:rsid w:val="000B3ED2"/>
    <w:rsid w:val="000B7700"/>
    <w:rsid w:val="000C2216"/>
    <w:rsid w:val="000E0720"/>
    <w:rsid w:val="000E0AD9"/>
    <w:rsid w:val="000E43BE"/>
    <w:rsid w:val="000E79BB"/>
    <w:rsid w:val="000F07E3"/>
    <w:rsid w:val="000F2ED1"/>
    <w:rsid w:val="001051B9"/>
    <w:rsid w:val="0010653C"/>
    <w:rsid w:val="00160C57"/>
    <w:rsid w:val="00166EAD"/>
    <w:rsid w:val="00180031"/>
    <w:rsid w:val="00191C6A"/>
    <w:rsid w:val="001A775F"/>
    <w:rsid w:val="001B097C"/>
    <w:rsid w:val="001B461B"/>
    <w:rsid w:val="001C358F"/>
    <w:rsid w:val="001D2217"/>
    <w:rsid w:val="001D514E"/>
    <w:rsid w:val="001E0DF7"/>
    <w:rsid w:val="001E3480"/>
    <w:rsid w:val="002049B4"/>
    <w:rsid w:val="00212260"/>
    <w:rsid w:val="002174E7"/>
    <w:rsid w:val="002219F7"/>
    <w:rsid w:val="0022549C"/>
    <w:rsid w:val="0023012A"/>
    <w:rsid w:val="002601EB"/>
    <w:rsid w:val="00264B36"/>
    <w:rsid w:val="00280D9E"/>
    <w:rsid w:val="002856D5"/>
    <w:rsid w:val="00291596"/>
    <w:rsid w:val="00291FAB"/>
    <w:rsid w:val="0029335B"/>
    <w:rsid w:val="00294702"/>
    <w:rsid w:val="002A4151"/>
    <w:rsid w:val="002B2D0E"/>
    <w:rsid w:val="002B476F"/>
    <w:rsid w:val="002B5835"/>
    <w:rsid w:val="002B6120"/>
    <w:rsid w:val="002B66CA"/>
    <w:rsid w:val="002C768E"/>
    <w:rsid w:val="002D23EE"/>
    <w:rsid w:val="002E5680"/>
    <w:rsid w:val="002E7F2E"/>
    <w:rsid w:val="003067F7"/>
    <w:rsid w:val="00311875"/>
    <w:rsid w:val="0031582A"/>
    <w:rsid w:val="003212EB"/>
    <w:rsid w:val="00321CF9"/>
    <w:rsid w:val="00336A97"/>
    <w:rsid w:val="003408F4"/>
    <w:rsid w:val="00341F5B"/>
    <w:rsid w:val="003446CF"/>
    <w:rsid w:val="003455FD"/>
    <w:rsid w:val="00346A4F"/>
    <w:rsid w:val="00347297"/>
    <w:rsid w:val="0036410C"/>
    <w:rsid w:val="00365D2F"/>
    <w:rsid w:val="00367927"/>
    <w:rsid w:val="00380E6C"/>
    <w:rsid w:val="003A7824"/>
    <w:rsid w:val="003B18C7"/>
    <w:rsid w:val="003B52F0"/>
    <w:rsid w:val="003D5811"/>
    <w:rsid w:val="003D75F8"/>
    <w:rsid w:val="003E4067"/>
    <w:rsid w:val="003E5006"/>
    <w:rsid w:val="003F6AEB"/>
    <w:rsid w:val="00421CE5"/>
    <w:rsid w:val="00431EE9"/>
    <w:rsid w:val="00436420"/>
    <w:rsid w:val="004368CC"/>
    <w:rsid w:val="004559F2"/>
    <w:rsid w:val="00456487"/>
    <w:rsid w:val="00457CE2"/>
    <w:rsid w:val="00465CC6"/>
    <w:rsid w:val="00466C58"/>
    <w:rsid w:val="00470282"/>
    <w:rsid w:val="00476C8F"/>
    <w:rsid w:val="004B7379"/>
    <w:rsid w:val="004C2F74"/>
    <w:rsid w:val="004E082D"/>
    <w:rsid w:val="00503C53"/>
    <w:rsid w:val="0050672D"/>
    <w:rsid w:val="005119D0"/>
    <w:rsid w:val="00523C11"/>
    <w:rsid w:val="005324BA"/>
    <w:rsid w:val="00533E31"/>
    <w:rsid w:val="00547D69"/>
    <w:rsid w:val="00564475"/>
    <w:rsid w:val="0056705D"/>
    <w:rsid w:val="00574558"/>
    <w:rsid w:val="00587053"/>
    <w:rsid w:val="00595A59"/>
    <w:rsid w:val="005A721C"/>
    <w:rsid w:val="005B796A"/>
    <w:rsid w:val="005D5A3F"/>
    <w:rsid w:val="00600100"/>
    <w:rsid w:val="0060316D"/>
    <w:rsid w:val="00604949"/>
    <w:rsid w:val="00633A90"/>
    <w:rsid w:val="00636DFC"/>
    <w:rsid w:val="006404D0"/>
    <w:rsid w:val="00642AEA"/>
    <w:rsid w:val="0065474B"/>
    <w:rsid w:val="0066024F"/>
    <w:rsid w:val="00670001"/>
    <w:rsid w:val="00693D0A"/>
    <w:rsid w:val="00694825"/>
    <w:rsid w:val="006A7DF4"/>
    <w:rsid w:val="006A7F44"/>
    <w:rsid w:val="006B75B5"/>
    <w:rsid w:val="006C5D6D"/>
    <w:rsid w:val="006D51C5"/>
    <w:rsid w:val="006E0126"/>
    <w:rsid w:val="006E3BEE"/>
    <w:rsid w:val="006E4904"/>
    <w:rsid w:val="006F24AB"/>
    <w:rsid w:val="00702597"/>
    <w:rsid w:val="00704FD9"/>
    <w:rsid w:val="00705166"/>
    <w:rsid w:val="00705820"/>
    <w:rsid w:val="00707CFA"/>
    <w:rsid w:val="00711B9E"/>
    <w:rsid w:val="00713E5C"/>
    <w:rsid w:val="007140D1"/>
    <w:rsid w:val="00734064"/>
    <w:rsid w:val="00740DCF"/>
    <w:rsid w:val="0074709C"/>
    <w:rsid w:val="00751A26"/>
    <w:rsid w:val="0078208D"/>
    <w:rsid w:val="007859E0"/>
    <w:rsid w:val="00793FDD"/>
    <w:rsid w:val="007B5467"/>
    <w:rsid w:val="007C40B6"/>
    <w:rsid w:val="007C52C4"/>
    <w:rsid w:val="007E35A2"/>
    <w:rsid w:val="007E7337"/>
    <w:rsid w:val="007E7CE2"/>
    <w:rsid w:val="007F0966"/>
    <w:rsid w:val="007F20E7"/>
    <w:rsid w:val="007F2395"/>
    <w:rsid w:val="00803EE5"/>
    <w:rsid w:val="00804B94"/>
    <w:rsid w:val="008206C3"/>
    <w:rsid w:val="00842BDE"/>
    <w:rsid w:val="00842E83"/>
    <w:rsid w:val="00846408"/>
    <w:rsid w:val="00846DDA"/>
    <w:rsid w:val="00847367"/>
    <w:rsid w:val="008511AE"/>
    <w:rsid w:val="00863C07"/>
    <w:rsid w:val="008950AB"/>
    <w:rsid w:val="008A2672"/>
    <w:rsid w:val="008B2AEF"/>
    <w:rsid w:val="008D0F21"/>
    <w:rsid w:val="008D329A"/>
    <w:rsid w:val="008E78B6"/>
    <w:rsid w:val="008F16B6"/>
    <w:rsid w:val="008F41BC"/>
    <w:rsid w:val="008F496F"/>
    <w:rsid w:val="008F4C6D"/>
    <w:rsid w:val="00902763"/>
    <w:rsid w:val="009120FE"/>
    <w:rsid w:val="00920A11"/>
    <w:rsid w:val="00922A10"/>
    <w:rsid w:val="00925E69"/>
    <w:rsid w:val="00931138"/>
    <w:rsid w:val="00937D8F"/>
    <w:rsid w:val="009517A4"/>
    <w:rsid w:val="00960B35"/>
    <w:rsid w:val="00965D82"/>
    <w:rsid w:val="009769B2"/>
    <w:rsid w:val="009975E2"/>
    <w:rsid w:val="009A7F0E"/>
    <w:rsid w:val="009B251C"/>
    <w:rsid w:val="009B4107"/>
    <w:rsid w:val="009B6DB7"/>
    <w:rsid w:val="009C346C"/>
    <w:rsid w:val="009C671A"/>
    <w:rsid w:val="009F321C"/>
    <w:rsid w:val="009F4B0B"/>
    <w:rsid w:val="00A05751"/>
    <w:rsid w:val="00A11628"/>
    <w:rsid w:val="00A45A4F"/>
    <w:rsid w:val="00A509A0"/>
    <w:rsid w:val="00A5133E"/>
    <w:rsid w:val="00A52998"/>
    <w:rsid w:val="00A56485"/>
    <w:rsid w:val="00A72861"/>
    <w:rsid w:val="00A72FEB"/>
    <w:rsid w:val="00A755D2"/>
    <w:rsid w:val="00A83DE9"/>
    <w:rsid w:val="00AA1940"/>
    <w:rsid w:val="00AA670C"/>
    <w:rsid w:val="00AC4217"/>
    <w:rsid w:val="00AF0CF3"/>
    <w:rsid w:val="00AF2DE3"/>
    <w:rsid w:val="00B06054"/>
    <w:rsid w:val="00B307F2"/>
    <w:rsid w:val="00B37524"/>
    <w:rsid w:val="00B42F11"/>
    <w:rsid w:val="00B53571"/>
    <w:rsid w:val="00B612CE"/>
    <w:rsid w:val="00B650A3"/>
    <w:rsid w:val="00B65C2C"/>
    <w:rsid w:val="00B675DC"/>
    <w:rsid w:val="00B67DB2"/>
    <w:rsid w:val="00B712F0"/>
    <w:rsid w:val="00B72BC1"/>
    <w:rsid w:val="00B829B3"/>
    <w:rsid w:val="00B84A15"/>
    <w:rsid w:val="00B92CC9"/>
    <w:rsid w:val="00BA7165"/>
    <w:rsid w:val="00BB12C7"/>
    <w:rsid w:val="00BC580D"/>
    <w:rsid w:val="00BC6129"/>
    <w:rsid w:val="00BC7239"/>
    <w:rsid w:val="00BD78BB"/>
    <w:rsid w:val="00BE30AC"/>
    <w:rsid w:val="00BE4316"/>
    <w:rsid w:val="00BF18F6"/>
    <w:rsid w:val="00C376B2"/>
    <w:rsid w:val="00C463AB"/>
    <w:rsid w:val="00C71BC5"/>
    <w:rsid w:val="00C73EFF"/>
    <w:rsid w:val="00CA02EE"/>
    <w:rsid w:val="00CA15AD"/>
    <w:rsid w:val="00CA5EDF"/>
    <w:rsid w:val="00CA766D"/>
    <w:rsid w:val="00CB131A"/>
    <w:rsid w:val="00CB45D8"/>
    <w:rsid w:val="00CC0151"/>
    <w:rsid w:val="00CC137F"/>
    <w:rsid w:val="00CC7139"/>
    <w:rsid w:val="00CD6B45"/>
    <w:rsid w:val="00CF4E76"/>
    <w:rsid w:val="00CF6C5D"/>
    <w:rsid w:val="00D0174B"/>
    <w:rsid w:val="00D04640"/>
    <w:rsid w:val="00D04EE9"/>
    <w:rsid w:val="00D35416"/>
    <w:rsid w:val="00D44EEC"/>
    <w:rsid w:val="00D452F4"/>
    <w:rsid w:val="00D64011"/>
    <w:rsid w:val="00D6483E"/>
    <w:rsid w:val="00D67149"/>
    <w:rsid w:val="00D679B2"/>
    <w:rsid w:val="00D82E1D"/>
    <w:rsid w:val="00D856C0"/>
    <w:rsid w:val="00D922EC"/>
    <w:rsid w:val="00D92780"/>
    <w:rsid w:val="00DA19F2"/>
    <w:rsid w:val="00DA75C3"/>
    <w:rsid w:val="00DB1ED7"/>
    <w:rsid w:val="00DB330A"/>
    <w:rsid w:val="00DB594A"/>
    <w:rsid w:val="00DC0CFE"/>
    <w:rsid w:val="00DC6ABE"/>
    <w:rsid w:val="00DD1071"/>
    <w:rsid w:val="00DD4E5C"/>
    <w:rsid w:val="00DE00ED"/>
    <w:rsid w:val="00DE1713"/>
    <w:rsid w:val="00DE3158"/>
    <w:rsid w:val="00DE32F4"/>
    <w:rsid w:val="00E06EC0"/>
    <w:rsid w:val="00E15D41"/>
    <w:rsid w:val="00E16E1D"/>
    <w:rsid w:val="00E2405F"/>
    <w:rsid w:val="00E37A64"/>
    <w:rsid w:val="00E57217"/>
    <w:rsid w:val="00E64A5D"/>
    <w:rsid w:val="00E93583"/>
    <w:rsid w:val="00E93EB4"/>
    <w:rsid w:val="00EA0FAE"/>
    <w:rsid w:val="00EB775E"/>
    <w:rsid w:val="00EC54F7"/>
    <w:rsid w:val="00EC7310"/>
    <w:rsid w:val="00EE2684"/>
    <w:rsid w:val="00EE43A6"/>
    <w:rsid w:val="00EE7821"/>
    <w:rsid w:val="00EF1DD0"/>
    <w:rsid w:val="00F0326C"/>
    <w:rsid w:val="00F1609D"/>
    <w:rsid w:val="00F25F39"/>
    <w:rsid w:val="00F42BFE"/>
    <w:rsid w:val="00F46C6E"/>
    <w:rsid w:val="00F51FE5"/>
    <w:rsid w:val="00F601B3"/>
    <w:rsid w:val="00F625A8"/>
    <w:rsid w:val="00F6614B"/>
    <w:rsid w:val="00F67228"/>
    <w:rsid w:val="00F70EA1"/>
    <w:rsid w:val="00F71550"/>
    <w:rsid w:val="00F80A08"/>
    <w:rsid w:val="00F8149A"/>
    <w:rsid w:val="00FB42A9"/>
    <w:rsid w:val="00FB6DA2"/>
    <w:rsid w:val="00FC07B7"/>
    <w:rsid w:val="00FC0D29"/>
    <w:rsid w:val="00FC409E"/>
    <w:rsid w:val="00FD2359"/>
    <w:rsid w:val="00FE2225"/>
    <w:rsid w:val="00FE3769"/>
    <w:rsid w:val="00FF1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EC0"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semiHidden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  <w:style w:type="character" w:styleId="ad">
    <w:name w:val="Emphasis"/>
    <w:basedOn w:val="a0"/>
    <w:qFormat/>
    <w:rsid w:val="00925E69"/>
    <w:rPr>
      <w:i/>
      <w:iCs/>
    </w:rPr>
  </w:style>
  <w:style w:type="character" w:styleId="ae">
    <w:name w:val="Hyperlink"/>
    <w:basedOn w:val="a0"/>
    <w:uiPriority w:val="99"/>
    <w:semiHidden/>
    <w:unhideWhenUsed/>
    <w:rsid w:val="001C358F"/>
    <w:rPr>
      <w:color w:val="0000FF"/>
      <w:u w:val="single"/>
    </w:rPr>
  </w:style>
  <w:style w:type="paragraph" w:customStyle="1" w:styleId="c9">
    <w:name w:val="c9"/>
    <w:basedOn w:val="a"/>
    <w:rsid w:val="00321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321CF9"/>
  </w:style>
  <w:style w:type="paragraph" w:customStyle="1" w:styleId="11">
    <w:name w:val="Абзац списка1"/>
    <w:basedOn w:val="a"/>
    <w:rsid w:val="00D856C0"/>
    <w:pPr>
      <w:widowControl w:val="0"/>
      <w:autoSpaceDE w:val="0"/>
      <w:autoSpaceDN w:val="0"/>
      <w:spacing w:after="0" w:line="240" w:lineRule="auto"/>
      <w:ind w:left="260" w:hanging="360"/>
    </w:pPr>
    <w:rPr>
      <w:rFonts w:ascii="Times New Roman" w:eastAsia="Calibri" w:hAnsi="Times New Roman" w:cs="Times New Roman"/>
      <w:lang w:val="en-US" w:eastAsia="en-US"/>
    </w:rPr>
  </w:style>
  <w:style w:type="paragraph" w:customStyle="1" w:styleId="31">
    <w:name w:val="Основной текст 31"/>
    <w:basedOn w:val="a"/>
    <w:rsid w:val="00D856C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c52">
    <w:name w:val="c52"/>
    <w:basedOn w:val="a"/>
    <w:rsid w:val="00603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60316D"/>
  </w:style>
  <w:style w:type="character" w:customStyle="1" w:styleId="c10">
    <w:name w:val="c10"/>
    <w:basedOn w:val="a0"/>
    <w:rsid w:val="006031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semiHidden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2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1987</TotalTime>
  <Pages>10</Pages>
  <Words>2069</Words>
  <Characters>11795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13837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47</cp:revision>
  <cp:lastPrinted>2020-09-01T08:05:00Z</cp:lastPrinted>
  <dcterms:created xsi:type="dcterms:W3CDTF">2019-09-11T10:34:00Z</dcterms:created>
  <dcterms:modified xsi:type="dcterms:W3CDTF">2020-10-02T05:55:00Z</dcterms:modified>
</cp:coreProperties>
</file>